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706"/>
        <w:bidiVisual/>
        <w:tblW w:w="16162" w:type="dxa"/>
        <w:tblLayout w:type="fixed"/>
        <w:tblLook w:val="04A0" w:firstRow="1" w:lastRow="0" w:firstColumn="1" w:lastColumn="0" w:noHBand="0" w:noVBand="1"/>
      </w:tblPr>
      <w:tblGrid>
        <w:gridCol w:w="287"/>
        <w:gridCol w:w="1134"/>
        <w:gridCol w:w="2133"/>
        <w:gridCol w:w="5522"/>
        <w:gridCol w:w="2274"/>
        <w:gridCol w:w="1559"/>
        <w:gridCol w:w="3253"/>
      </w:tblGrid>
      <w:tr w:rsidR="008D5AEC" w:rsidRPr="00195D58" w:rsidTr="00B07B5D">
        <w:tc>
          <w:tcPr>
            <w:tcW w:w="16162" w:type="dxa"/>
            <w:gridSpan w:val="7"/>
            <w:shd w:val="clear" w:color="auto" w:fill="9CC2E5" w:themeFill="accent5" w:themeFillTint="99"/>
          </w:tcPr>
          <w:p w:rsidR="008D5AEC" w:rsidRPr="00425753" w:rsidRDefault="00541CED" w:rsidP="00BC50CB">
            <w:pPr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541CED">
              <w:rPr>
                <w:rFonts w:cstheme="minorHAnsi"/>
                <w:b/>
                <w:bCs/>
                <w:sz w:val="32"/>
                <w:szCs w:val="32"/>
              </w:rPr>
              <w:t>"</w:t>
            </w:r>
            <w:r w:rsidRPr="00541CED">
              <w:rPr>
                <w:rFonts w:cstheme="minorHAnsi"/>
                <w:b/>
                <w:bCs/>
                <w:sz w:val="32"/>
                <w:szCs w:val="32"/>
                <w:rtl/>
              </w:rPr>
              <w:t>אחרי!" – בעקבות מנהיגות יהודית</w:t>
            </w:r>
          </w:p>
        </w:tc>
      </w:tr>
      <w:tr w:rsidR="00BC50CB" w:rsidRPr="00195D58" w:rsidTr="00B07B5D">
        <w:trPr>
          <w:trHeight w:val="1380"/>
        </w:trPr>
        <w:tc>
          <w:tcPr>
            <w:tcW w:w="1421" w:type="dxa"/>
            <w:gridSpan w:val="2"/>
            <w:shd w:val="clear" w:color="auto" w:fill="9CC2E5" w:themeFill="accent5" w:themeFillTint="99"/>
          </w:tcPr>
          <w:p w:rsidR="00BC50CB" w:rsidRPr="007B27BE" w:rsidRDefault="00BC50CB" w:rsidP="00BC50CB">
            <w:pPr>
              <w:spacing w:before="240"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B27BE">
              <w:rPr>
                <w:rFonts w:ascii="Calibri" w:hAnsi="Calibri" w:cs="Calibri" w:hint="cs"/>
                <w:b/>
                <w:bCs/>
                <w:color w:val="000000"/>
                <w:rtl/>
              </w:rPr>
              <w:t>פתיח</w:t>
            </w:r>
          </w:p>
        </w:tc>
        <w:tc>
          <w:tcPr>
            <w:tcW w:w="14741" w:type="dxa"/>
            <w:gridSpan w:val="5"/>
            <w:shd w:val="clear" w:color="auto" w:fill="D9E2F3" w:themeFill="accent1" w:themeFillTint="33"/>
          </w:tcPr>
          <w:p w:rsidR="00BC50CB" w:rsidRPr="00BC50CB" w:rsidRDefault="00BC50CB" w:rsidP="00BC50CB">
            <w:pPr>
              <w:spacing w:before="240" w:line="276" w:lineRule="auto"/>
              <w:rPr>
                <w:rFonts w:cstheme="minorHAnsi"/>
                <w:sz w:val="24"/>
                <w:szCs w:val="24"/>
                <w:rtl/>
              </w:rPr>
            </w:pPr>
            <w:r w:rsidRPr="00BC50C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 xml:space="preserve">הערך "אחרי!" מלווה את העם היהודי מאז נחשון בן עמינדב, דרך המצביאים הגדולים בתנ"ך ועד למלחמות צה"ל בעת המודרנית. </w:t>
            </w:r>
            <w:r w:rsidRPr="00BC50C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br/>
              <w:t xml:space="preserve">סיור זה עוסק </w:t>
            </w:r>
            <w:r w:rsidRPr="00BC50CB">
              <w:rPr>
                <w:rFonts w:ascii="Calibri" w:hAnsi="Calibri" w:cs="Calibri"/>
                <w:color w:val="000000"/>
                <w:sz w:val="24"/>
                <w:szCs w:val="24"/>
                <w:u w:val="single"/>
                <w:rtl/>
              </w:rPr>
              <w:t>בדמות</w:t>
            </w:r>
            <w:r w:rsidRPr="00BC50C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 xml:space="preserve"> המנהיג, </w:t>
            </w:r>
            <w:r w:rsidRPr="00BC50CB">
              <w:rPr>
                <w:rFonts w:ascii="Calibri" w:hAnsi="Calibri" w:cs="Calibri"/>
                <w:color w:val="000000"/>
                <w:sz w:val="24"/>
                <w:szCs w:val="24"/>
                <w:u w:val="single"/>
                <w:rtl/>
              </w:rPr>
              <w:t xml:space="preserve">בערכים </w:t>
            </w:r>
            <w:r w:rsidRPr="00BC50C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 xml:space="preserve">המנחים אותו ובאופן שבו הוא מתייצב מול אתגרים. </w:t>
            </w:r>
            <w:r w:rsidRPr="00BC50C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br/>
            </w:r>
            <w:r w:rsidRPr="00BC50CB"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 xml:space="preserve">בסיור </w:t>
            </w:r>
            <w:r w:rsidRPr="00BC50C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נתוודע ל</w:t>
            </w:r>
            <w:r w:rsidRPr="00BC50CB">
              <w:rPr>
                <w:rFonts w:ascii="Calibri" w:hAnsi="Calibri" w:cs="Calibri"/>
                <w:color w:val="000000"/>
                <w:sz w:val="24"/>
                <w:szCs w:val="24"/>
                <w:u w:val="single"/>
                <w:rtl/>
              </w:rPr>
              <w:t>דמויות</w:t>
            </w:r>
            <w:r w:rsidRPr="00BC50C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 xml:space="preserve"> מופת ול</w:t>
            </w:r>
            <w:r w:rsidRPr="00BC50CB">
              <w:rPr>
                <w:rFonts w:ascii="Calibri" w:hAnsi="Calibri" w:cs="Calibri"/>
                <w:color w:val="000000"/>
                <w:sz w:val="24"/>
                <w:szCs w:val="24"/>
                <w:u w:val="single"/>
                <w:rtl/>
              </w:rPr>
              <w:t xml:space="preserve">דגמים </w:t>
            </w:r>
            <w:r w:rsidRPr="00BC50C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 xml:space="preserve">של מנהיגות פורצת דרך אשר הטביעו חותם בעם היהודי, ונחזק את תודעת </w:t>
            </w:r>
            <w:r w:rsidRPr="00FB495B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השליחות ואת ערך הדבקות במשימה.</w:t>
            </w:r>
          </w:p>
        </w:tc>
      </w:tr>
      <w:tr w:rsidR="009C1C28" w:rsidRPr="00195D58" w:rsidTr="00B07B5D">
        <w:tc>
          <w:tcPr>
            <w:tcW w:w="1421" w:type="dxa"/>
            <w:gridSpan w:val="2"/>
            <w:shd w:val="clear" w:color="auto" w:fill="9CC2E5" w:themeFill="accent5" w:themeFillTint="99"/>
          </w:tcPr>
          <w:p w:rsidR="009C1C28" w:rsidRPr="006A4878" w:rsidRDefault="009C1C28" w:rsidP="00BC50C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A4878">
              <w:rPr>
                <w:rFonts w:cstheme="minorHAnsi"/>
                <w:b/>
                <w:bCs/>
                <w:sz w:val="24"/>
                <w:szCs w:val="24"/>
                <w:rtl/>
              </w:rPr>
              <w:t>קומה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ומוקד  </w:t>
            </w:r>
          </w:p>
        </w:tc>
        <w:tc>
          <w:tcPr>
            <w:tcW w:w="2133" w:type="dxa"/>
            <w:shd w:val="clear" w:color="auto" w:fill="9CC2E5" w:themeFill="accent5" w:themeFillTint="99"/>
          </w:tcPr>
          <w:p w:rsidR="009C1C28" w:rsidRPr="006A4878" w:rsidRDefault="009C1C28" w:rsidP="00BC50C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מוצגים רלוונטיים</w:t>
            </w:r>
          </w:p>
        </w:tc>
        <w:tc>
          <w:tcPr>
            <w:tcW w:w="5522" w:type="dxa"/>
            <w:shd w:val="clear" w:color="auto" w:fill="9CC2E5" w:themeFill="accent5" w:themeFillTint="99"/>
          </w:tcPr>
          <w:p w:rsidR="009C1C28" w:rsidRPr="006A4878" w:rsidRDefault="009C1C28" w:rsidP="00BC50C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הסבר</w:t>
            </w:r>
          </w:p>
        </w:tc>
        <w:tc>
          <w:tcPr>
            <w:tcW w:w="2274" w:type="dxa"/>
            <w:shd w:val="clear" w:color="auto" w:fill="9CC2E5" w:themeFill="accent5" w:themeFillTint="99"/>
          </w:tcPr>
          <w:p w:rsidR="009C1C28" w:rsidRPr="006A4878" w:rsidRDefault="009C1C28" w:rsidP="00BC50C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מודל / סוג מנהיגות</w:t>
            </w:r>
          </w:p>
        </w:tc>
        <w:tc>
          <w:tcPr>
            <w:tcW w:w="1559" w:type="dxa"/>
            <w:shd w:val="clear" w:color="auto" w:fill="9CC2E5" w:themeFill="accent5" w:themeFillTint="99"/>
          </w:tcPr>
          <w:p w:rsidR="009C1C28" w:rsidRPr="006A4878" w:rsidRDefault="009C1C28" w:rsidP="00BC50C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ערכים מרכזיים</w:t>
            </w:r>
          </w:p>
        </w:tc>
        <w:tc>
          <w:tcPr>
            <w:tcW w:w="3253" w:type="dxa"/>
            <w:shd w:val="clear" w:color="auto" w:fill="9CC2E5" w:themeFill="accent5" w:themeFillTint="99"/>
          </w:tcPr>
          <w:p w:rsidR="009C1C28" w:rsidRPr="006A4878" w:rsidRDefault="009C1C28" w:rsidP="00BC50C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שאלות לדיון</w:t>
            </w:r>
          </w:p>
        </w:tc>
      </w:tr>
      <w:tr w:rsidR="009C1C28" w:rsidRPr="00195D58" w:rsidTr="00B07B5D">
        <w:tc>
          <w:tcPr>
            <w:tcW w:w="287" w:type="dxa"/>
            <w:vMerge w:val="restart"/>
            <w:shd w:val="clear" w:color="auto" w:fill="9CC2E5" w:themeFill="accent5" w:themeFillTint="99"/>
          </w:tcPr>
          <w:p w:rsidR="009C1C28" w:rsidRDefault="009C1C28" w:rsidP="00BC50C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:rsidR="009C1C28" w:rsidRDefault="009C1C28" w:rsidP="00BC50C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הללויה</w:t>
            </w:r>
          </w:p>
        </w:tc>
        <w:tc>
          <w:tcPr>
            <w:tcW w:w="2133" w:type="dxa"/>
          </w:tcPr>
          <w:p w:rsidR="009C1C28" w:rsidRDefault="009C1C28" w:rsidP="00BC50CB">
            <w:pPr>
              <w:pStyle w:val="a4"/>
              <w:numPr>
                <w:ilvl w:val="0"/>
                <w:numId w:val="3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7F7D0D">
              <w:rPr>
                <w:rFonts w:cstheme="minorHAnsi" w:hint="cs"/>
                <w:sz w:val="24"/>
                <w:szCs w:val="24"/>
                <w:rtl/>
              </w:rPr>
              <w:t>דורא</w:t>
            </w:r>
            <w:proofErr w:type="spellEnd"/>
            <w:r w:rsidRPr="007F7D0D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proofErr w:type="spellStart"/>
            <w:r w:rsidRPr="007F7D0D">
              <w:rPr>
                <w:rFonts w:cstheme="minorHAnsi" w:hint="cs"/>
                <w:sz w:val="24"/>
                <w:szCs w:val="24"/>
                <w:rtl/>
              </w:rPr>
              <w:t>ארופוס</w:t>
            </w:r>
            <w:proofErr w:type="spellEnd"/>
          </w:p>
          <w:p w:rsidR="00431FFB" w:rsidRPr="007F7D0D" w:rsidRDefault="00431FFB" w:rsidP="00431FFB">
            <w:pPr>
              <w:pStyle w:val="a4"/>
              <w:spacing w:line="276" w:lineRule="auto"/>
              <w:ind w:left="360"/>
              <w:rPr>
                <w:rFonts w:cstheme="minorHAnsi"/>
                <w:sz w:val="24"/>
                <w:szCs w:val="24"/>
                <w:rtl/>
              </w:rPr>
            </w:pPr>
          </w:p>
          <w:p w:rsidR="009C1C28" w:rsidRDefault="009C1C28" w:rsidP="00BC50CB">
            <w:pPr>
              <w:pStyle w:val="a4"/>
              <w:numPr>
                <w:ilvl w:val="0"/>
                <w:numId w:val="3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7F7D0D">
              <w:rPr>
                <w:rFonts w:cstheme="minorHAnsi" w:hint="cs"/>
                <w:sz w:val="24"/>
                <w:szCs w:val="24"/>
                <w:rtl/>
              </w:rPr>
              <w:t>טלומצקה</w:t>
            </w:r>
            <w:proofErr w:type="spellEnd"/>
          </w:p>
          <w:p w:rsidR="00431FFB" w:rsidRPr="00431FFB" w:rsidRDefault="00431FFB" w:rsidP="00431FFB">
            <w:pPr>
              <w:pStyle w:val="a4"/>
              <w:rPr>
                <w:rFonts w:cstheme="minorHAnsi"/>
                <w:sz w:val="24"/>
                <w:szCs w:val="24"/>
                <w:rtl/>
              </w:rPr>
            </w:pPr>
          </w:p>
          <w:p w:rsidR="00431FFB" w:rsidRPr="007F7D0D" w:rsidRDefault="00431FFB" w:rsidP="00431FFB">
            <w:pPr>
              <w:pStyle w:val="a4"/>
              <w:spacing w:line="276" w:lineRule="auto"/>
              <w:ind w:left="360"/>
              <w:rPr>
                <w:rFonts w:cstheme="minorHAnsi"/>
                <w:sz w:val="24"/>
                <w:szCs w:val="24"/>
                <w:rtl/>
              </w:rPr>
            </w:pPr>
          </w:p>
          <w:p w:rsidR="009C1C28" w:rsidRDefault="009C1C28" w:rsidP="00BC50CB">
            <w:pPr>
              <w:pStyle w:val="a4"/>
              <w:numPr>
                <w:ilvl w:val="0"/>
                <w:numId w:val="3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7F7D0D">
              <w:rPr>
                <w:rFonts w:cstheme="minorHAnsi" w:hint="cs"/>
                <w:sz w:val="24"/>
                <w:szCs w:val="24"/>
                <w:rtl/>
              </w:rPr>
              <w:t>אלטנוישול</w:t>
            </w:r>
            <w:proofErr w:type="spellEnd"/>
            <w:r w:rsidRPr="007F7D0D">
              <w:rPr>
                <w:rFonts w:cstheme="minorHAnsi" w:hint="cs"/>
                <w:sz w:val="24"/>
                <w:szCs w:val="24"/>
                <w:rtl/>
              </w:rPr>
              <w:t xml:space="preserve"> (הגולם)</w:t>
            </w:r>
          </w:p>
          <w:p w:rsidR="00431FFB" w:rsidRPr="00431FFB" w:rsidRDefault="00431FFB" w:rsidP="00431FFB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</w:p>
          <w:p w:rsidR="009C1C28" w:rsidRPr="007F7D0D" w:rsidRDefault="009C1C28" w:rsidP="00BC50CB">
            <w:pPr>
              <w:pStyle w:val="a4"/>
              <w:numPr>
                <w:ilvl w:val="0"/>
                <w:numId w:val="33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proofErr w:type="spellStart"/>
            <w:r w:rsidRPr="007F7D0D">
              <w:rPr>
                <w:rFonts w:cstheme="minorHAnsi" w:hint="cs"/>
                <w:sz w:val="24"/>
                <w:szCs w:val="24"/>
                <w:rtl/>
              </w:rPr>
              <w:t>קרקוב</w:t>
            </w:r>
            <w:proofErr w:type="spellEnd"/>
            <w:r w:rsidRPr="007F7D0D">
              <w:rPr>
                <w:rFonts w:cstheme="minorHAnsi" w:hint="cs"/>
                <w:sz w:val="24"/>
                <w:szCs w:val="24"/>
                <w:rtl/>
              </w:rPr>
              <w:t xml:space="preserve"> (</w:t>
            </w:r>
            <w:proofErr w:type="spellStart"/>
            <w:r w:rsidRPr="007F7D0D">
              <w:rPr>
                <w:rFonts w:cstheme="minorHAnsi" w:hint="cs"/>
                <w:sz w:val="24"/>
                <w:szCs w:val="24"/>
                <w:rtl/>
              </w:rPr>
              <w:t>הרמ"א</w:t>
            </w:r>
            <w:proofErr w:type="spellEnd"/>
            <w:r w:rsidRPr="007F7D0D">
              <w:rPr>
                <w:rFonts w:cstheme="minorHAnsi" w:hint="cs"/>
                <w:sz w:val="24"/>
                <w:szCs w:val="24"/>
                <w:rtl/>
              </w:rPr>
              <w:t>)</w:t>
            </w:r>
          </w:p>
        </w:tc>
        <w:tc>
          <w:tcPr>
            <w:tcW w:w="5522" w:type="dxa"/>
          </w:tcPr>
          <w:p w:rsidR="009C1C28" w:rsidRDefault="006A7470" w:rsidP="006A7470">
            <w:pPr>
              <w:pStyle w:val="a4"/>
              <w:numPr>
                <w:ilvl w:val="0"/>
                <w:numId w:val="3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A7470">
              <w:rPr>
                <w:rFonts w:cs="Calibri"/>
                <w:sz w:val="24"/>
                <w:szCs w:val="24"/>
                <w:rtl/>
              </w:rPr>
              <w:t>דוגמא לקהילה שמציירת על קירות בית הכנסת שלה דמויות מופת וסיפורים שונים מהתנ"ך.</w:t>
            </w:r>
          </w:p>
          <w:p w:rsidR="00431FFB" w:rsidRDefault="00431FFB" w:rsidP="006A7470">
            <w:pPr>
              <w:pStyle w:val="a4"/>
              <w:numPr>
                <w:ilvl w:val="0"/>
                <w:numId w:val="3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רב בית הכנסת מנסה להציל את חברי הקהילה בשואה ע"י מכירת חפצי </w:t>
            </w:r>
            <w:proofErr w:type="spellStart"/>
            <w:r>
              <w:rPr>
                <w:rFonts w:cstheme="minorHAnsi" w:hint="cs"/>
                <w:sz w:val="24"/>
                <w:szCs w:val="24"/>
                <w:rtl/>
              </w:rPr>
              <w:t>יודיאיקה</w:t>
            </w:r>
            <w:proofErr w:type="spellEnd"/>
            <w:r>
              <w:rPr>
                <w:rFonts w:cstheme="minorHAnsi" w:hint="cs"/>
                <w:sz w:val="24"/>
                <w:szCs w:val="24"/>
                <w:rtl/>
              </w:rPr>
              <w:t>; הרוזנת השוודית נרתמת למאמץ ואף תורמת את המנורה לאחר המלחמה</w:t>
            </w:r>
          </w:p>
          <w:p w:rsidR="00431FFB" w:rsidRDefault="00431FFB" w:rsidP="006A7470">
            <w:pPr>
              <w:pStyle w:val="a4"/>
              <w:numPr>
                <w:ilvl w:val="0"/>
                <w:numId w:val="3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המהר"ל מפראג, מנהיג הקהילה יוצר "גולם" כדי לשמור על חברי הקהילה</w:t>
            </w:r>
          </w:p>
          <w:p w:rsidR="00431FFB" w:rsidRPr="006A7470" w:rsidRDefault="00431FFB" w:rsidP="006A7470">
            <w:pPr>
              <w:pStyle w:val="a4"/>
              <w:numPr>
                <w:ilvl w:val="0"/>
                <w:numId w:val="33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proofErr w:type="spellStart"/>
            <w:r w:rsidRPr="00431FFB">
              <w:rPr>
                <w:rFonts w:cs="Calibri"/>
                <w:sz w:val="24"/>
                <w:szCs w:val="24"/>
                <w:rtl/>
              </w:rPr>
              <w:t>הרמ"א</w:t>
            </w:r>
            <w:proofErr w:type="spellEnd"/>
            <w:r w:rsidRPr="00431FFB">
              <w:rPr>
                <w:rFonts w:cs="Calibri"/>
                <w:sz w:val="24"/>
                <w:szCs w:val="24"/>
                <w:rtl/>
              </w:rPr>
              <w:t xml:space="preserve"> החל לכתוב בעצמו ספר פסיקה מסכם</w:t>
            </w:r>
            <w:r>
              <w:rPr>
                <w:rFonts w:cs="Calibri" w:hint="cs"/>
                <w:sz w:val="24"/>
                <w:szCs w:val="24"/>
                <w:rtl/>
              </w:rPr>
              <w:t>. תוך כדי,</w:t>
            </w:r>
            <w:r w:rsidRPr="00431FFB">
              <w:rPr>
                <w:rFonts w:cs="Calibri"/>
                <w:sz w:val="24"/>
                <w:szCs w:val="24"/>
                <w:rtl/>
              </w:rPr>
              <w:t xml:space="preserve"> 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גילה </w:t>
            </w:r>
            <w:r w:rsidRPr="00431FFB">
              <w:rPr>
                <w:rFonts w:cs="Calibri"/>
                <w:sz w:val="24"/>
                <w:szCs w:val="24"/>
                <w:rtl/>
              </w:rPr>
              <w:t>על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Calibri" w:hint="cs"/>
                <w:sz w:val="24"/>
                <w:szCs w:val="24"/>
                <w:rtl/>
              </w:rPr>
              <w:t>פרייקט</w:t>
            </w:r>
            <w:proofErr w:type="spellEnd"/>
            <w:r>
              <w:rPr>
                <w:rFonts w:cs="Calibri" w:hint="cs"/>
                <w:sz w:val="24"/>
                <w:szCs w:val="24"/>
                <w:rtl/>
              </w:rPr>
              <w:t xml:space="preserve"> כתיבה מקביל-"השולחן ערוך"</w:t>
            </w:r>
            <w:r w:rsidRPr="00431FFB">
              <w:rPr>
                <w:rFonts w:cs="Calibri"/>
                <w:sz w:val="24"/>
                <w:szCs w:val="24"/>
                <w:rtl/>
              </w:rPr>
              <w:t xml:space="preserve"> של רבי יוסף קארו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. הוא </w:t>
            </w:r>
            <w:r w:rsidRPr="00431FFB">
              <w:rPr>
                <w:rFonts w:cs="Calibri"/>
                <w:sz w:val="24"/>
                <w:szCs w:val="24"/>
                <w:rtl/>
              </w:rPr>
              <w:t>גנז את ספרו שלו כדי שלא תרבה מחלוקת בישראל, ולקח את ה'שולחן ערוך' של ר' יוסף קארו והוסיף עליו הערות.</w:t>
            </w:r>
          </w:p>
        </w:tc>
        <w:tc>
          <w:tcPr>
            <w:tcW w:w="2274" w:type="dxa"/>
          </w:tcPr>
          <w:p w:rsidR="00431FFB" w:rsidRDefault="00431FFB" w:rsidP="00431FFB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אתוס של מנהיגות</w:t>
            </w:r>
          </w:p>
          <w:p w:rsidR="009C1C28" w:rsidRDefault="009C1C28" w:rsidP="00431FFB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מנהיגות דתית</w:t>
            </w:r>
          </w:p>
          <w:p w:rsidR="009C1C28" w:rsidRDefault="009C1C28" w:rsidP="009C1C28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מנהיגות על-טבעית</w:t>
            </w:r>
          </w:p>
          <w:p w:rsidR="00431FFB" w:rsidRDefault="00431FFB" w:rsidP="009C1C28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מנהיגות בעת משבר</w:t>
            </w:r>
          </w:p>
          <w:p w:rsidR="005F4ABC" w:rsidRPr="009C1C28" w:rsidRDefault="005F4ABC" w:rsidP="009C1C28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מנהיגות שקטה</w:t>
            </w:r>
          </w:p>
        </w:tc>
        <w:tc>
          <w:tcPr>
            <w:tcW w:w="1559" w:type="dxa"/>
          </w:tcPr>
          <w:p w:rsidR="009C1C28" w:rsidRPr="005F4ABC" w:rsidRDefault="005F4ABC" w:rsidP="005F4ABC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הערכה, אחריות, מסירות, ערבות הדדית, אנושיות, יצירתיות, ענווה</w:t>
            </w:r>
          </w:p>
        </w:tc>
        <w:tc>
          <w:tcPr>
            <w:tcW w:w="3253" w:type="dxa"/>
          </w:tcPr>
          <w:p w:rsidR="005F4ABC" w:rsidRDefault="005F4ABC" w:rsidP="005F4ABC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איזה גיבורים </w:t>
            </w:r>
            <w:proofErr w:type="spellStart"/>
            <w:r>
              <w:rPr>
                <w:rFonts w:cstheme="minorHAnsi" w:hint="cs"/>
                <w:sz w:val="24"/>
                <w:szCs w:val="24"/>
                <w:rtl/>
              </w:rPr>
              <w:t>תנ"כיים</w:t>
            </w:r>
            <w:proofErr w:type="spellEnd"/>
            <w:r>
              <w:rPr>
                <w:rFonts w:cstheme="minorHAnsi" w:hint="cs"/>
                <w:sz w:val="24"/>
                <w:szCs w:val="24"/>
                <w:rtl/>
              </w:rPr>
              <w:t xml:space="preserve"> הייתם מוסיפים לקיר?</w:t>
            </w:r>
          </w:p>
          <w:p w:rsidR="005F4ABC" w:rsidRDefault="005F4ABC" w:rsidP="005F4ABC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</w:p>
          <w:p w:rsidR="005F4ABC" w:rsidRDefault="005F4ABC" w:rsidP="005F4ABC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מה מסמלות דמויות מופת עבור האדם?</w:t>
            </w:r>
          </w:p>
          <w:p w:rsidR="005F4ABC" w:rsidRDefault="005F4ABC" w:rsidP="00BC50CB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</w:p>
          <w:p w:rsidR="009C1C28" w:rsidRPr="00195D58" w:rsidRDefault="00431FFB" w:rsidP="00BC50CB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מתי מנהיג צריך לסגת?</w:t>
            </w:r>
          </w:p>
        </w:tc>
      </w:tr>
      <w:tr w:rsidR="005F4ABC" w:rsidRPr="00195D58" w:rsidTr="00B07B5D">
        <w:tc>
          <w:tcPr>
            <w:tcW w:w="287" w:type="dxa"/>
            <w:vMerge/>
            <w:shd w:val="clear" w:color="auto" w:fill="9CC2E5" w:themeFill="accent5" w:themeFillTint="99"/>
          </w:tcPr>
          <w:p w:rsidR="005F4ABC" w:rsidRPr="006A4878" w:rsidRDefault="005F4ABC" w:rsidP="00BC50C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:rsidR="005F4ABC" w:rsidRPr="006A4878" w:rsidRDefault="005F4ABC" w:rsidP="00BC50C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יסודות</w:t>
            </w:r>
          </w:p>
        </w:tc>
        <w:tc>
          <w:tcPr>
            <w:tcW w:w="2133" w:type="dxa"/>
          </w:tcPr>
          <w:p w:rsidR="005F4ABC" w:rsidRDefault="005F4ABC" w:rsidP="00BC50CB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התנ"ך</w:t>
            </w:r>
          </w:p>
          <w:p w:rsidR="005F4ABC" w:rsidRPr="00E60799" w:rsidRDefault="005F4ABC" w:rsidP="00E60799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תמונה-רות ונעמי</w:t>
            </w:r>
          </w:p>
        </w:tc>
        <w:tc>
          <w:tcPr>
            <w:tcW w:w="5522" w:type="dxa"/>
          </w:tcPr>
          <w:p w:rsidR="00E60799" w:rsidRDefault="005F4ABC" w:rsidP="00BC50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רות - דבקה בחמותה, מתמודדת עם שינוי מעמד סוציו-אקונומי</w:t>
            </w:r>
          </w:p>
          <w:p w:rsidR="005F4ABC" w:rsidRPr="00425753" w:rsidRDefault="005F4ABC" w:rsidP="00BC50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בועז</w:t>
            </w:r>
            <w:r w:rsidR="00E60799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E60799"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בעל</w:t>
            </w:r>
            <w:r w:rsidR="00E60799">
              <w:rPr>
                <w:rFonts w:cstheme="minorHAnsi" w:hint="cs"/>
                <w:sz w:val="24"/>
                <w:szCs w:val="24"/>
                <w:rtl/>
              </w:rPr>
              <w:t xml:space="preserve"> שדה המקיים את הלכות מעשר עניים, רואה את המצוקה של רות ונעמי ונחלץ לסייע </w:t>
            </w:r>
          </w:p>
        </w:tc>
        <w:tc>
          <w:tcPr>
            <w:tcW w:w="2274" w:type="dxa"/>
          </w:tcPr>
          <w:p w:rsidR="005F4ABC" w:rsidRDefault="005F4ABC" w:rsidP="005F4ABC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מנהיגות נשית</w:t>
            </w:r>
          </w:p>
          <w:p w:rsidR="005F4ABC" w:rsidRDefault="005F4ABC" w:rsidP="005F4ABC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מנהיגות משפחתית</w:t>
            </w:r>
          </w:p>
          <w:p w:rsidR="005F4ABC" w:rsidRPr="005F4ABC" w:rsidRDefault="005F4ABC" w:rsidP="005F4ABC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מנהיגות חברתית</w:t>
            </w:r>
          </w:p>
        </w:tc>
        <w:tc>
          <w:tcPr>
            <w:tcW w:w="1559" w:type="dxa"/>
          </w:tcPr>
          <w:p w:rsidR="005F4ABC" w:rsidRPr="00E60799" w:rsidRDefault="00E60799" w:rsidP="00E60799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אחריות משפחתית וחברתית, ראיית החלש, העצמה נשית</w:t>
            </w:r>
          </w:p>
        </w:tc>
        <w:tc>
          <w:tcPr>
            <w:tcW w:w="3253" w:type="dxa"/>
          </w:tcPr>
          <w:p w:rsidR="005F4ABC" w:rsidRPr="00195D58" w:rsidRDefault="005F4ABC" w:rsidP="00BC50CB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מי המנהיג במגילת רות?</w:t>
            </w:r>
          </w:p>
        </w:tc>
      </w:tr>
      <w:tr w:rsidR="003475AC" w:rsidRPr="00195D58" w:rsidTr="00B07B5D">
        <w:trPr>
          <w:trHeight w:val="800"/>
        </w:trPr>
        <w:tc>
          <w:tcPr>
            <w:tcW w:w="287" w:type="dxa"/>
            <w:vMerge w:val="restart"/>
            <w:shd w:val="clear" w:color="auto" w:fill="9CC2E5" w:themeFill="accent5" w:themeFillTint="99"/>
          </w:tcPr>
          <w:p w:rsidR="003475AC" w:rsidRPr="006A4878" w:rsidRDefault="003475AC" w:rsidP="00BC50C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A4878">
              <w:rPr>
                <w:rFonts w:cstheme="minorHAns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:rsidR="003475AC" w:rsidRPr="006A4878" w:rsidRDefault="003475AC" w:rsidP="00BC50C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מסעות היהודים</w:t>
            </w:r>
          </w:p>
        </w:tc>
        <w:tc>
          <w:tcPr>
            <w:tcW w:w="2133" w:type="dxa"/>
          </w:tcPr>
          <w:p w:rsidR="003475AC" w:rsidRPr="001F04BB" w:rsidRDefault="007F7D0D" w:rsidP="00BC50CB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קיר הקהילות</w:t>
            </w:r>
          </w:p>
        </w:tc>
        <w:tc>
          <w:tcPr>
            <w:tcW w:w="5522" w:type="dxa"/>
          </w:tcPr>
          <w:p w:rsidR="0060540B" w:rsidRDefault="0060540B" w:rsidP="00BC50CB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</w:p>
          <w:p w:rsidR="003475AC" w:rsidRPr="0060540B" w:rsidRDefault="00E60799" w:rsidP="00BC50CB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60540B">
              <w:rPr>
                <w:rFonts w:cstheme="minorHAnsi" w:hint="cs"/>
                <w:sz w:val="24"/>
                <w:szCs w:val="24"/>
                <w:rtl/>
              </w:rPr>
              <w:t>כל אח</w:t>
            </w:r>
            <w:r w:rsidR="0060540B">
              <w:rPr>
                <w:rFonts w:cstheme="minorHAnsi" w:hint="cs"/>
                <w:sz w:val="24"/>
                <w:szCs w:val="24"/>
                <w:rtl/>
              </w:rPr>
              <w:t>ד מהאיורים</w:t>
            </w:r>
            <w:r w:rsidRPr="0060540B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60540B">
              <w:rPr>
                <w:rFonts w:cstheme="minorHAnsi"/>
                <w:sz w:val="24"/>
                <w:szCs w:val="24"/>
                <w:rtl/>
              </w:rPr>
              <w:t>–</w:t>
            </w:r>
            <w:r w:rsidRPr="0060540B">
              <w:rPr>
                <w:rFonts w:cstheme="minorHAnsi" w:hint="cs"/>
                <w:sz w:val="24"/>
                <w:szCs w:val="24"/>
                <w:rtl/>
              </w:rPr>
              <w:t xml:space="preserve"> דמות מכוננת בקהילתה</w:t>
            </w:r>
          </w:p>
        </w:tc>
        <w:tc>
          <w:tcPr>
            <w:tcW w:w="3833" w:type="dxa"/>
            <w:gridSpan w:val="2"/>
          </w:tcPr>
          <w:p w:rsidR="003475AC" w:rsidRPr="00FB495B" w:rsidRDefault="003475AC" w:rsidP="00BC50C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3253" w:type="dxa"/>
          </w:tcPr>
          <w:p w:rsidR="003475AC" w:rsidRPr="00195D58" w:rsidRDefault="003475AC" w:rsidP="00BC50CB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E60799" w:rsidRPr="00195D58" w:rsidTr="00B07B5D">
        <w:tc>
          <w:tcPr>
            <w:tcW w:w="287" w:type="dxa"/>
            <w:vMerge/>
            <w:shd w:val="clear" w:color="auto" w:fill="9CC2E5" w:themeFill="accent5" w:themeFillTint="99"/>
          </w:tcPr>
          <w:p w:rsidR="00E60799" w:rsidRPr="006A4878" w:rsidRDefault="00E60799" w:rsidP="00BC50C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:rsidR="00E60799" w:rsidRPr="006A4878" w:rsidRDefault="00E60799" w:rsidP="00BC50C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A4878">
              <w:rPr>
                <w:rFonts w:cstheme="minorHAnsi"/>
                <w:b/>
                <w:bCs/>
                <w:sz w:val="24"/>
                <w:szCs w:val="24"/>
                <w:rtl/>
              </w:rPr>
              <w:t>עת עתיקה</w:t>
            </w:r>
          </w:p>
        </w:tc>
        <w:tc>
          <w:tcPr>
            <w:tcW w:w="2133" w:type="dxa"/>
          </w:tcPr>
          <w:p w:rsidR="00E60799" w:rsidRDefault="00E60799" w:rsidP="00BC50CB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שלומציון</w:t>
            </w:r>
          </w:p>
          <w:p w:rsidR="00E60799" w:rsidRPr="00E60799" w:rsidRDefault="00E60799" w:rsidP="00E607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60799" w:rsidRDefault="00E60799" w:rsidP="00BC50CB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הלל ושמאי</w:t>
            </w:r>
          </w:p>
          <w:p w:rsidR="00E60799" w:rsidRDefault="00E60799" w:rsidP="00BC50CB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</w:p>
          <w:p w:rsidR="00E60799" w:rsidRDefault="00E60799" w:rsidP="00BC50CB">
            <w:pPr>
              <w:pStyle w:val="a4"/>
              <w:numPr>
                <w:ilvl w:val="0"/>
                <w:numId w:val="3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2C4F">
              <w:rPr>
                <w:rFonts w:cstheme="minorHAnsi" w:hint="cs"/>
                <w:sz w:val="24"/>
                <w:szCs w:val="24"/>
                <w:rtl/>
              </w:rPr>
              <w:t>ראש הגולה והגאון</w:t>
            </w:r>
          </w:p>
          <w:p w:rsidR="00E60799" w:rsidRPr="00E60799" w:rsidRDefault="00E60799" w:rsidP="00E60799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</w:p>
          <w:p w:rsidR="00E60799" w:rsidRPr="00092C4F" w:rsidRDefault="00E60799" w:rsidP="00BC50CB">
            <w:pPr>
              <w:pStyle w:val="a4"/>
              <w:numPr>
                <w:ilvl w:val="0"/>
                <w:numId w:val="35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092C4F">
              <w:rPr>
                <w:rFonts w:cstheme="minorHAnsi" w:hint="cs"/>
                <w:sz w:val="24"/>
                <w:szCs w:val="24"/>
                <w:rtl/>
              </w:rPr>
              <w:t>עזרא הסופר</w:t>
            </w:r>
          </w:p>
        </w:tc>
        <w:tc>
          <w:tcPr>
            <w:tcW w:w="5522" w:type="dxa"/>
          </w:tcPr>
          <w:p w:rsidR="00E60799" w:rsidRPr="00E60799" w:rsidRDefault="00E60799" w:rsidP="00E60799">
            <w:pPr>
              <w:pStyle w:val="a4"/>
              <w:numPr>
                <w:ilvl w:val="0"/>
                <w:numId w:val="35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E60799">
              <w:rPr>
                <w:rFonts w:cstheme="minorHAnsi" w:hint="cs"/>
                <w:sz w:val="24"/>
                <w:szCs w:val="24"/>
                <w:rtl/>
              </w:rPr>
              <w:lastRenderedPageBreak/>
              <w:t>שלומציון חולקת את מוקדי הכוח והשלטון בתקופה של כיתות ומעמדות</w:t>
            </w:r>
          </w:p>
          <w:p w:rsidR="00E60799" w:rsidRDefault="00E60799" w:rsidP="00E60799">
            <w:pPr>
              <w:pStyle w:val="a4"/>
              <w:numPr>
                <w:ilvl w:val="0"/>
                <w:numId w:val="3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60799">
              <w:rPr>
                <w:rFonts w:cstheme="minorHAnsi" w:hint="cs"/>
                <w:sz w:val="24"/>
                <w:szCs w:val="24"/>
                <w:rtl/>
              </w:rPr>
              <w:t xml:space="preserve">בית הלל ובית שמאי </w:t>
            </w:r>
            <w:r w:rsidRPr="00E60799">
              <w:rPr>
                <w:rFonts w:cstheme="minorHAnsi"/>
                <w:sz w:val="24"/>
                <w:szCs w:val="24"/>
                <w:rtl/>
              </w:rPr>
              <w:t>–</w:t>
            </w:r>
            <w:r w:rsidRPr="00E60799">
              <w:rPr>
                <w:rFonts w:cstheme="minorHAnsi" w:hint="cs"/>
                <w:sz w:val="24"/>
                <w:szCs w:val="24"/>
                <w:rtl/>
              </w:rPr>
              <w:t xml:space="preserve"> מפתחים את התורה שבע"פ. הנהגה משותפת מתוך תרבות של מחלוקת.</w:t>
            </w:r>
          </w:p>
          <w:p w:rsidR="00E60799" w:rsidRDefault="00E60799" w:rsidP="00E60799">
            <w:pPr>
              <w:pStyle w:val="a4"/>
              <w:numPr>
                <w:ilvl w:val="0"/>
                <w:numId w:val="3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lastRenderedPageBreak/>
              <w:t xml:space="preserve">המנהיג הפוליטי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מייצג את היהודים כלפי חוץ + המנהיג הדתי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מוביל את חיי היהודים כלפי פנים </w:t>
            </w:r>
          </w:p>
          <w:p w:rsidR="00E60799" w:rsidRPr="00E60799" w:rsidRDefault="00E60799" w:rsidP="00E60799">
            <w:pPr>
              <w:pStyle w:val="a4"/>
              <w:numPr>
                <w:ilvl w:val="0"/>
                <w:numId w:val="35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מוביל את תהליך "שיבת ציון" להקמת בית המקדש השני</w:t>
            </w:r>
          </w:p>
        </w:tc>
        <w:tc>
          <w:tcPr>
            <w:tcW w:w="2274" w:type="dxa"/>
          </w:tcPr>
          <w:p w:rsidR="00E60799" w:rsidRDefault="00E60799" w:rsidP="00E60799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lastRenderedPageBreak/>
              <w:t>מנהיגות מדינית</w:t>
            </w:r>
          </w:p>
          <w:p w:rsidR="00E60799" w:rsidRDefault="00E60799" w:rsidP="00E60799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מנהיגות רוחנית</w:t>
            </w:r>
          </w:p>
          <w:p w:rsidR="00E60799" w:rsidRPr="00E60799" w:rsidRDefault="00E60799" w:rsidP="00E60799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מנהיגות משותפת</w:t>
            </w:r>
          </w:p>
        </w:tc>
        <w:tc>
          <w:tcPr>
            <w:tcW w:w="1559" w:type="dxa"/>
          </w:tcPr>
          <w:p w:rsidR="00E60799" w:rsidRPr="00E60799" w:rsidRDefault="00E60799" w:rsidP="00E60799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הכלה, </w:t>
            </w:r>
            <w:r w:rsidR="00334861">
              <w:rPr>
                <w:rFonts w:cstheme="minorHAnsi" w:hint="cs"/>
                <w:sz w:val="24"/>
                <w:szCs w:val="24"/>
                <w:rtl/>
              </w:rPr>
              <w:t xml:space="preserve">שלום, אחווה,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סובלנות, אחריות לאומית, </w:t>
            </w:r>
            <w:r>
              <w:rPr>
                <w:rFonts w:cstheme="minorHAnsi" w:hint="cs"/>
                <w:sz w:val="24"/>
                <w:szCs w:val="24"/>
                <w:rtl/>
              </w:rPr>
              <w:lastRenderedPageBreak/>
              <w:t>תחרות</w:t>
            </w:r>
            <w:r w:rsidR="0060540B">
              <w:rPr>
                <w:rFonts w:cstheme="minorHAnsi" w:hint="cs"/>
                <w:sz w:val="24"/>
                <w:szCs w:val="24"/>
                <w:rtl/>
              </w:rPr>
              <w:t>, חזון, אקטיביות</w:t>
            </w:r>
          </w:p>
        </w:tc>
        <w:tc>
          <w:tcPr>
            <w:tcW w:w="3253" w:type="dxa"/>
          </w:tcPr>
          <w:p w:rsidR="00E60799" w:rsidRDefault="00872056" w:rsidP="00BC50CB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lastRenderedPageBreak/>
              <w:t xml:space="preserve">חורבן </w:t>
            </w:r>
            <w:proofErr w:type="spellStart"/>
            <w:r>
              <w:rPr>
                <w:rFonts w:cstheme="minorHAnsi" w:hint="cs"/>
                <w:sz w:val="24"/>
                <w:szCs w:val="24"/>
                <w:rtl/>
              </w:rPr>
              <w:t>ביהמ"ק</w:t>
            </w:r>
            <w:proofErr w:type="spellEnd"/>
            <w:r>
              <w:rPr>
                <w:rFonts w:cstheme="minorHAnsi" w:hint="cs"/>
                <w:sz w:val="24"/>
                <w:szCs w:val="24"/>
                <w:rtl/>
              </w:rPr>
              <w:t xml:space="preserve"> יוצר רעידת אדמה בעם היהודי. איך משתנה ההנהגה בעקבות כך?</w:t>
            </w:r>
          </w:p>
          <w:p w:rsidR="00872056" w:rsidRPr="00195D58" w:rsidRDefault="00872056" w:rsidP="00BC50CB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lastRenderedPageBreak/>
              <w:t>[</w:t>
            </w:r>
            <w:r w:rsidRPr="008E046C">
              <w:rPr>
                <w:rFonts w:ascii="David" w:hAnsi="David" w:cs="David" w:hint="cs"/>
                <w:rtl/>
              </w:rPr>
              <w:t>מהנהגה צבאית מדינית נוצרת הנהגה קהילתית, שמתבססת על יכולות לימוד ו</w:t>
            </w:r>
            <w:r>
              <w:rPr>
                <w:rFonts w:ascii="David" w:hAnsi="David" w:cs="David" w:hint="cs"/>
                <w:rtl/>
              </w:rPr>
              <w:t xml:space="preserve">מענה </w:t>
            </w:r>
            <w:r w:rsidRPr="008E046C">
              <w:rPr>
                <w:rFonts w:ascii="David" w:hAnsi="David" w:cs="David" w:hint="cs"/>
                <w:rtl/>
              </w:rPr>
              <w:t>לצרכי יום יום</w:t>
            </w:r>
            <w:r>
              <w:rPr>
                <w:rFonts w:ascii="David" w:hAnsi="David" w:cs="David" w:hint="cs"/>
                <w:rtl/>
              </w:rPr>
              <w:t>]</w:t>
            </w:r>
          </w:p>
        </w:tc>
      </w:tr>
      <w:tr w:rsidR="00872056" w:rsidRPr="00195D58" w:rsidTr="00B07B5D">
        <w:tc>
          <w:tcPr>
            <w:tcW w:w="287" w:type="dxa"/>
            <w:vMerge/>
            <w:shd w:val="clear" w:color="auto" w:fill="9CC2E5" w:themeFill="accent5" w:themeFillTint="99"/>
          </w:tcPr>
          <w:p w:rsidR="00872056" w:rsidRPr="006A4878" w:rsidRDefault="00872056" w:rsidP="00BC50C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:rsidR="00872056" w:rsidRPr="006A4878" w:rsidRDefault="00872056" w:rsidP="00BC50C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A4878">
              <w:rPr>
                <w:rFonts w:cstheme="minorHAnsi"/>
                <w:b/>
                <w:bCs/>
                <w:sz w:val="24"/>
                <w:szCs w:val="24"/>
                <w:rtl/>
              </w:rPr>
              <w:t>ימה"ב</w:t>
            </w:r>
          </w:p>
        </w:tc>
        <w:tc>
          <w:tcPr>
            <w:tcW w:w="2133" w:type="dxa"/>
          </w:tcPr>
          <w:p w:rsidR="00872056" w:rsidRPr="00872056" w:rsidRDefault="00872056" w:rsidP="00872056">
            <w:pPr>
              <w:pStyle w:val="a4"/>
              <w:numPr>
                <w:ilvl w:val="0"/>
                <w:numId w:val="36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872056">
              <w:rPr>
                <w:rFonts w:cstheme="minorHAnsi" w:hint="cs"/>
                <w:sz w:val="24"/>
                <w:szCs w:val="24"/>
                <w:rtl/>
              </w:rPr>
              <w:t>שמואל הנגיד</w:t>
            </w:r>
          </w:p>
          <w:p w:rsidR="00872056" w:rsidRDefault="00872056" w:rsidP="00BC50CB">
            <w:pPr>
              <w:pStyle w:val="a4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הרמב"ם</w:t>
            </w:r>
          </w:p>
          <w:p w:rsidR="00872056" w:rsidRPr="00D03E46" w:rsidRDefault="00872056" w:rsidP="00D03E46">
            <w:pPr>
              <w:pStyle w:val="a4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רש"י</w:t>
            </w:r>
          </w:p>
          <w:p w:rsidR="00872056" w:rsidRPr="00893B26" w:rsidRDefault="00872056" w:rsidP="00BC50CB">
            <w:pPr>
              <w:pStyle w:val="a4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אנוסים-אימהות</w:t>
            </w:r>
          </w:p>
          <w:p w:rsidR="00872056" w:rsidRPr="00092C4F" w:rsidRDefault="00872056" w:rsidP="00BC50CB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5522" w:type="dxa"/>
          </w:tcPr>
          <w:p w:rsidR="00872056" w:rsidRPr="00D03E46" w:rsidRDefault="00872056" w:rsidP="00D03E46">
            <w:pPr>
              <w:pStyle w:val="a4"/>
              <w:numPr>
                <w:ilvl w:val="0"/>
                <w:numId w:val="23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872056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DD3D30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72056">
              <w:rPr>
                <w:rFonts w:cstheme="minorHAnsi" w:hint="cs"/>
                <w:sz w:val="24"/>
                <w:szCs w:val="24"/>
                <w:rtl/>
              </w:rPr>
              <w:t>ספרא סיפא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מנהיגים בולטים, אנשי צבא (שמואל הנגיד) רופאים (הרמב"ם) החזיקו בתפקידים פוליטיים ומקצועיים לצד היותם אנשי רוח, תרבות ודת.</w:t>
            </w:r>
          </w:p>
          <w:p w:rsidR="00872056" w:rsidRPr="00D03E46" w:rsidRDefault="00D03E46" w:rsidP="00D03E46">
            <w:pPr>
              <w:pStyle w:val="a4"/>
              <w:numPr>
                <w:ilvl w:val="0"/>
                <w:numId w:val="23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D03E46">
              <w:rPr>
                <w:rFonts w:cstheme="minorHAnsi" w:hint="cs"/>
                <w:sz w:val="24"/>
                <w:szCs w:val="24"/>
                <w:rtl/>
              </w:rPr>
              <w:t xml:space="preserve">בתקופת </w:t>
            </w:r>
            <w:proofErr w:type="spellStart"/>
            <w:r w:rsidRPr="00D03E46">
              <w:rPr>
                <w:rFonts w:cstheme="minorHAnsi" w:hint="cs"/>
                <w:sz w:val="24"/>
                <w:szCs w:val="24"/>
                <w:rtl/>
              </w:rPr>
              <w:t>האנסיות</w:t>
            </w:r>
            <w:proofErr w:type="spellEnd"/>
            <w:r w:rsidRPr="00D03E46">
              <w:rPr>
                <w:rFonts w:cstheme="minorHAnsi" w:hint="cs"/>
                <w:sz w:val="24"/>
                <w:szCs w:val="24"/>
                <w:rtl/>
              </w:rPr>
              <w:t xml:space="preserve"> בספרד (המאה ה-15) היו הנשים, האימהות למעבירות המסורת המרכזיות. בהיעדר דמות רב, בית כנסת ומוסדות לימוד </w:t>
            </w:r>
            <w:r w:rsidRPr="00D03E46">
              <w:rPr>
                <w:rFonts w:cstheme="minorHAnsi"/>
                <w:sz w:val="24"/>
                <w:szCs w:val="24"/>
                <w:rtl/>
              </w:rPr>
              <w:t>–</w:t>
            </w:r>
            <w:r w:rsidRPr="00D03E46">
              <w:rPr>
                <w:rFonts w:cstheme="minorHAnsi" w:hint="cs"/>
                <w:sz w:val="24"/>
                <w:szCs w:val="24"/>
                <w:rtl/>
              </w:rPr>
              <w:t xml:space="preserve"> הייתה האחריות להעברת המסורת היהודית מוטלת על האימהות במסגרת גידול הילדים בבית</w:t>
            </w:r>
          </w:p>
        </w:tc>
        <w:tc>
          <w:tcPr>
            <w:tcW w:w="2274" w:type="dxa"/>
          </w:tcPr>
          <w:p w:rsidR="00872056" w:rsidRDefault="00872056" w:rsidP="00872056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מנהיגות דתית,</w:t>
            </w:r>
          </w:p>
          <w:p w:rsidR="00872056" w:rsidRDefault="00872056" w:rsidP="00872056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מנהיגות משלבת</w:t>
            </w:r>
          </w:p>
          <w:p w:rsidR="00872056" w:rsidRDefault="00872056" w:rsidP="00872056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מנהיגות צבאית</w:t>
            </w:r>
          </w:p>
          <w:p w:rsidR="00872056" w:rsidRDefault="00872056" w:rsidP="00872056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מנהיגות קהילתית</w:t>
            </w:r>
          </w:p>
          <w:p w:rsidR="00872056" w:rsidRDefault="00872056" w:rsidP="00872056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מנהיגות אינטלקטואלית</w:t>
            </w:r>
          </w:p>
          <w:p w:rsidR="00872056" w:rsidRDefault="00872056" w:rsidP="00872056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מנהיגות נשית</w:t>
            </w:r>
          </w:p>
          <w:p w:rsidR="00EB4A20" w:rsidRDefault="00EB4A20" w:rsidP="00872056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מנהיגות שקטה</w:t>
            </w:r>
          </w:p>
          <w:p w:rsidR="00872056" w:rsidRPr="00872056" w:rsidRDefault="00872056" w:rsidP="00872056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מנהיגות משפחתית</w:t>
            </w:r>
          </w:p>
        </w:tc>
        <w:tc>
          <w:tcPr>
            <w:tcW w:w="1559" w:type="dxa"/>
          </w:tcPr>
          <w:p w:rsidR="00872056" w:rsidRPr="00872056" w:rsidRDefault="00872056" w:rsidP="00872056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כוח, חוכמה, יצירתיות,</w:t>
            </w:r>
            <w:r w:rsidR="00D03E46">
              <w:rPr>
                <w:rFonts w:cstheme="minorHAnsi" w:hint="cs"/>
                <w:sz w:val="24"/>
                <w:szCs w:val="24"/>
                <w:rtl/>
              </w:rPr>
              <w:t xml:space="preserve"> אחריות, משפחתיות</w:t>
            </w:r>
          </w:p>
        </w:tc>
        <w:tc>
          <w:tcPr>
            <w:tcW w:w="3253" w:type="dxa"/>
          </w:tcPr>
          <w:p w:rsidR="00872056" w:rsidRPr="00195D58" w:rsidRDefault="00D03E46" w:rsidP="00BC50CB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איזו מנהיגות משמעותית לדעתכם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מנהיגות פנימית (אנוסים) או מנהיגות חיצונית (שמואל הנגיד)?</w:t>
            </w:r>
          </w:p>
        </w:tc>
      </w:tr>
      <w:tr w:rsidR="00D03E46" w:rsidRPr="00195D58" w:rsidTr="00B07B5D">
        <w:tc>
          <w:tcPr>
            <w:tcW w:w="287" w:type="dxa"/>
            <w:vMerge/>
            <w:shd w:val="clear" w:color="auto" w:fill="9CC2E5" w:themeFill="accent5" w:themeFillTint="99"/>
          </w:tcPr>
          <w:p w:rsidR="00D03E46" w:rsidRPr="006A4878" w:rsidRDefault="00D03E46" w:rsidP="00BC50C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:rsidR="00D03E46" w:rsidRPr="006A4878" w:rsidRDefault="00D03E46" w:rsidP="00BC50C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פולין-ליטא + אימפריה</w:t>
            </w:r>
            <w:r w:rsidR="00B07B5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עות'מנית</w:t>
            </w:r>
          </w:p>
        </w:tc>
        <w:tc>
          <w:tcPr>
            <w:tcW w:w="2133" w:type="dxa"/>
          </w:tcPr>
          <w:p w:rsidR="00EB4A20" w:rsidRDefault="00EB4A20" w:rsidP="00EB4A20">
            <w:pPr>
              <w:pStyle w:val="a4"/>
              <w:numPr>
                <w:ilvl w:val="0"/>
                <w:numId w:val="37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שבתאי צבי</w:t>
            </w:r>
          </w:p>
          <w:p w:rsidR="00EB4A20" w:rsidRDefault="00EB4A20" w:rsidP="00EB4A20">
            <w:pPr>
              <w:pStyle w:val="a4"/>
              <w:numPr>
                <w:ilvl w:val="0"/>
                <w:numId w:val="37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דונה גרציה </w:t>
            </w:r>
          </w:p>
          <w:p w:rsidR="00D03E46" w:rsidRDefault="00D03E46" w:rsidP="00EB4A20">
            <w:pPr>
              <w:pStyle w:val="a4"/>
              <w:numPr>
                <w:ilvl w:val="0"/>
                <w:numId w:val="37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הגאון </w:t>
            </w:r>
            <w:proofErr w:type="spellStart"/>
            <w:r>
              <w:rPr>
                <w:rFonts w:cstheme="minorHAnsi" w:hint="cs"/>
                <w:sz w:val="24"/>
                <w:szCs w:val="24"/>
                <w:rtl/>
              </w:rPr>
              <w:t>מוילנא</w:t>
            </w:r>
            <w:proofErr w:type="spellEnd"/>
          </w:p>
          <w:p w:rsidR="00D03E46" w:rsidRDefault="00D03E46" w:rsidP="00D03E46">
            <w:pPr>
              <w:pStyle w:val="a4"/>
              <w:numPr>
                <w:ilvl w:val="0"/>
                <w:numId w:val="37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 w:hint="cs"/>
                <w:sz w:val="24"/>
                <w:szCs w:val="24"/>
                <w:rtl/>
              </w:rPr>
              <w:t>הבעש"ט</w:t>
            </w:r>
            <w:proofErr w:type="spellEnd"/>
          </w:p>
          <w:p w:rsidR="00D03E46" w:rsidRPr="00EB4A20" w:rsidRDefault="00D03E46" w:rsidP="00EB4A20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5522" w:type="dxa"/>
          </w:tcPr>
          <w:p w:rsidR="00EB4A20" w:rsidRDefault="00EB4A20" w:rsidP="00EB4A20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שבתאי צבי מצליח לסחוף רבים בעם היהודי באקסטזה משיחית</w:t>
            </w:r>
          </w:p>
          <w:p w:rsidR="00EB4A20" w:rsidRDefault="00EB4A20" w:rsidP="00EB4A20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דונה גרציה משתמשת בעושר שלה ליישוב א"י (טבריה) והצלת יהודים (</w:t>
            </w:r>
            <w:proofErr w:type="spellStart"/>
            <w:r>
              <w:rPr>
                <w:rFonts w:cstheme="minorHAnsi" w:hint="cs"/>
                <w:sz w:val="24"/>
                <w:szCs w:val="24"/>
                <w:rtl/>
              </w:rPr>
              <w:t>אנקונה</w:t>
            </w:r>
            <w:proofErr w:type="spellEnd"/>
            <w:r>
              <w:rPr>
                <w:rFonts w:cstheme="minorHAnsi" w:hint="cs"/>
                <w:sz w:val="24"/>
                <w:szCs w:val="24"/>
                <w:rtl/>
              </w:rPr>
              <w:t>)</w:t>
            </w:r>
          </w:p>
          <w:p w:rsidR="00D03E46" w:rsidRDefault="00D03E46" w:rsidP="00EB4A20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 w:hint="cs"/>
                <w:sz w:val="24"/>
                <w:szCs w:val="24"/>
                <w:rtl/>
              </w:rPr>
              <w:t>הבעש"ט</w:t>
            </w:r>
            <w:proofErr w:type="spellEnd"/>
            <w:r>
              <w:rPr>
                <w:rFonts w:cstheme="minorHAnsi" w:hint="cs"/>
                <w:sz w:val="24"/>
                <w:szCs w:val="24"/>
                <w:rtl/>
              </w:rPr>
              <w:t xml:space="preserve"> מזהה מצוקה בעם ומייצר מענה בדמות החסידות</w:t>
            </w:r>
          </w:p>
          <w:p w:rsidR="00D03E46" w:rsidRPr="00EB4A20" w:rsidRDefault="00D03E46" w:rsidP="00EB4A20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הגאון </w:t>
            </w:r>
            <w:proofErr w:type="spellStart"/>
            <w:r>
              <w:rPr>
                <w:rFonts w:cstheme="minorHAnsi" w:hint="cs"/>
                <w:sz w:val="24"/>
                <w:szCs w:val="24"/>
                <w:rtl/>
              </w:rPr>
              <w:t>מוילנה</w:t>
            </w:r>
            <w:proofErr w:type="spellEnd"/>
            <w:r>
              <w:rPr>
                <w:rFonts w:cstheme="minorHAnsi" w:hint="cs"/>
                <w:sz w:val="24"/>
                <w:szCs w:val="24"/>
                <w:rtl/>
              </w:rPr>
              <w:t xml:space="preserve"> מזהה את החסידות כאיום על היהדות ופועל כנגדה</w:t>
            </w:r>
          </w:p>
        </w:tc>
        <w:tc>
          <w:tcPr>
            <w:tcW w:w="2274" w:type="dxa"/>
          </w:tcPr>
          <w:p w:rsidR="00EB4A20" w:rsidRDefault="00EB4A20" w:rsidP="00D03E46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EB4A20">
              <w:rPr>
                <w:rFonts w:cstheme="minorHAnsi" w:hint="cs"/>
                <w:sz w:val="24"/>
                <w:szCs w:val="24"/>
                <w:rtl/>
              </w:rPr>
              <w:t xml:space="preserve">מנהיגות </w:t>
            </w:r>
            <w:r>
              <w:rPr>
                <w:rFonts w:cstheme="minorHAnsi" w:hint="cs"/>
                <w:sz w:val="24"/>
                <w:szCs w:val="24"/>
                <w:rtl/>
              </w:rPr>
              <w:t>כריזמטית,</w:t>
            </w:r>
          </w:p>
          <w:p w:rsidR="00D03E46" w:rsidRPr="00EB4A20" w:rsidRDefault="00EB4A20" w:rsidP="00D03E46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מנהיגות </w:t>
            </w:r>
            <w:r w:rsidRPr="00EB4A20">
              <w:rPr>
                <w:rFonts w:cstheme="minorHAnsi" w:hint="cs"/>
                <w:sz w:val="24"/>
                <w:szCs w:val="24"/>
                <w:rtl/>
              </w:rPr>
              <w:t>דתית</w:t>
            </w:r>
          </w:p>
          <w:p w:rsidR="00EB4A20" w:rsidRPr="00EB4A20" w:rsidRDefault="00EB4A20" w:rsidP="00D03E46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EB4A20">
              <w:rPr>
                <w:rFonts w:cstheme="minorHAnsi" w:hint="cs"/>
                <w:sz w:val="24"/>
                <w:szCs w:val="24"/>
                <w:rtl/>
              </w:rPr>
              <w:t>מנהיגות קהילתית</w:t>
            </w:r>
          </w:p>
          <w:p w:rsidR="00EB4A20" w:rsidRPr="00EB4A20" w:rsidRDefault="00EB4A20" w:rsidP="00D03E46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EB4A20">
              <w:rPr>
                <w:rFonts w:cstheme="minorHAnsi" w:hint="cs"/>
                <w:sz w:val="24"/>
                <w:szCs w:val="24"/>
                <w:rtl/>
              </w:rPr>
              <w:t>מנהיגות כלכלית</w:t>
            </w:r>
          </w:p>
          <w:p w:rsidR="00EB4A20" w:rsidRPr="00D03E46" w:rsidRDefault="00EB4A20" w:rsidP="00D03E4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D03E46" w:rsidRPr="00EB4A20" w:rsidRDefault="00EB4A20" w:rsidP="00EB4A20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EB4A20">
              <w:rPr>
                <w:rFonts w:cstheme="minorHAnsi" w:hint="cs"/>
                <w:sz w:val="24"/>
                <w:szCs w:val="24"/>
                <w:rtl/>
              </w:rPr>
              <w:t xml:space="preserve">כריזמה, מעמד, סמכות, </w:t>
            </w:r>
            <w:r>
              <w:rPr>
                <w:rFonts w:cstheme="minorHAnsi" w:hint="cs"/>
                <w:sz w:val="24"/>
                <w:szCs w:val="24"/>
                <w:rtl/>
              </w:rPr>
              <w:t>עממיות, אחריות,</w:t>
            </w:r>
          </w:p>
        </w:tc>
        <w:tc>
          <w:tcPr>
            <w:tcW w:w="3253" w:type="dxa"/>
          </w:tcPr>
          <w:p w:rsidR="00D03E46" w:rsidRPr="00FB495B" w:rsidRDefault="00EB4A20" w:rsidP="004D2572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FB495B">
              <w:rPr>
                <w:rFonts w:cstheme="minorHAnsi" w:hint="cs"/>
                <w:sz w:val="24"/>
                <w:szCs w:val="24"/>
                <w:rtl/>
              </w:rPr>
              <w:t>איך צומח מנהיג? מתוקף מה הוא מוביל?</w:t>
            </w:r>
          </w:p>
          <w:p w:rsidR="00EB4A20" w:rsidRPr="00FB495B" w:rsidRDefault="00EB4A20" w:rsidP="004D2572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FB495B">
              <w:rPr>
                <w:rFonts w:cstheme="minorHAnsi" w:hint="cs"/>
                <w:sz w:val="24"/>
                <w:szCs w:val="24"/>
                <w:rtl/>
              </w:rPr>
              <w:t>[</w:t>
            </w:r>
            <w:r w:rsidRPr="00FB495B">
              <w:rPr>
                <w:rFonts w:ascii="David" w:hAnsi="David" w:cs="David" w:hint="cs"/>
                <w:rtl/>
              </w:rPr>
              <w:t xml:space="preserve">מהלגיטימציה החברתית </w:t>
            </w:r>
            <w:r w:rsidRPr="00FB495B">
              <w:rPr>
                <w:rFonts w:ascii="David" w:hAnsi="David" w:cs="David"/>
                <w:rtl/>
              </w:rPr>
              <w:t>–</w:t>
            </w:r>
            <w:r w:rsidRPr="00FB495B">
              <w:rPr>
                <w:rFonts w:ascii="David" w:hAnsi="David" w:cs="David" w:hint="cs"/>
                <w:rtl/>
              </w:rPr>
              <w:t xml:space="preserve"> הציבורית, הקהילתית. מ</w:t>
            </w:r>
            <w:r w:rsidR="004D2572" w:rsidRPr="00FB495B">
              <w:rPr>
                <w:rFonts w:ascii="David" w:hAnsi="David" w:cs="David" w:hint="cs"/>
                <w:rtl/>
              </w:rPr>
              <w:t>ה</w:t>
            </w:r>
            <w:r w:rsidRPr="00FB495B">
              <w:rPr>
                <w:rFonts w:ascii="David" w:hAnsi="David" w:cs="David" w:hint="cs"/>
                <w:rtl/>
              </w:rPr>
              <w:t>]</w:t>
            </w:r>
          </w:p>
        </w:tc>
      </w:tr>
      <w:tr w:rsidR="004D2572" w:rsidRPr="00195D58" w:rsidTr="00B07B5D">
        <w:tc>
          <w:tcPr>
            <w:tcW w:w="287" w:type="dxa"/>
            <w:vMerge/>
            <w:shd w:val="clear" w:color="auto" w:fill="9CC2E5" w:themeFill="accent5" w:themeFillTint="99"/>
          </w:tcPr>
          <w:p w:rsidR="004D2572" w:rsidRPr="006A4878" w:rsidRDefault="004D2572" w:rsidP="00BC50C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 w:val="restart"/>
            <w:shd w:val="clear" w:color="auto" w:fill="D9E2F3" w:themeFill="accent1" w:themeFillTint="33"/>
          </w:tcPr>
          <w:p w:rsidR="004D2572" w:rsidRPr="006A4878" w:rsidRDefault="004D2572" w:rsidP="00BC50C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A4878">
              <w:rPr>
                <w:rFonts w:cstheme="minorHAnsi"/>
                <w:b/>
                <w:bCs/>
                <w:sz w:val="24"/>
                <w:szCs w:val="24"/>
                <w:rtl/>
              </w:rPr>
              <w:t>עת חדשה</w:t>
            </w:r>
          </w:p>
        </w:tc>
        <w:tc>
          <w:tcPr>
            <w:tcW w:w="2133" w:type="dxa"/>
          </w:tcPr>
          <w:p w:rsidR="004D2572" w:rsidRPr="007D4273" w:rsidRDefault="004D2572" w:rsidP="007D4273">
            <w:pPr>
              <w:pStyle w:val="a4"/>
              <w:numPr>
                <w:ilvl w:val="0"/>
                <w:numId w:val="3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D4273">
              <w:rPr>
                <w:rFonts w:cstheme="minorHAnsi" w:hint="cs"/>
                <w:sz w:val="24"/>
                <w:szCs w:val="24"/>
                <w:rtl/>
              </w:rPr>
              <w:t xml:space="preserve">משה מנדלסון </w:t>
            </w:r>
          </w:p>
          <w:p w:rsidR="004D2572" w:rsidRDefault="004D2572" w:rsidP="00BC50CB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דרייפוס</w:t>
            </w:r>
          </w:p>
          <w:p w:rsidR="004D2572" w:rsidRDefault="004D2572" w:rsidP="00BC50CB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משפחת רוטשילד</w:t>
            </w:r>
          </w:p>
          <w:p w:rsidR="00530EE8" w:rsidRDefault="00530EE8" w:rsidP="00BC50CB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 w:hint="cs"/>
                <w:sz w:val="24"/>
                <w:szCs w:val="24"/>
                <w:rtl/>
              </w:rPr>
              <w:t>המהר"ם</w:t>
            </w:r>
            <w:proofErr w:type="spellEnd"/>
            <w:r>
              <w:rPr>
                <w:rFonts w:cstheme="minorHAnsi" w:hint="cs"/>
                <w:sz w:val="24"/>
                <w:szCs w:val="24"/>
                <w:rtl/>
              </w:rPr>
              <w:t xml:space="preserve"> שפירא</w:t>
            </w:r>
          </w:p>
          <w:p w:rsidR="00530EE8" w:rsidRDefault="00530EE8" w:rsidP="00BC50CB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משפחת ששון</w:t>
            </w:r>
          </w:p>
          <w:p w:rsidR="004D2572" w:rsidRDefault="004D2572" w:rsidP="00BC50CB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 w:hint="cs"/>
                <w:sz w:val="24"/>
                <w:szCs w:val="24"/>
                <w:rtl/>
              </w:rPr>
              <w:t>סטלה</w:t>
            </w:r>
            <w:proofErr w:type="spellEnd"/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theme="minorHAnsi" w:hint="cs"/>
                <w:sz w:val="24"/>
                <w:szCs w:val="24"/>
                <w:rtl/>
              </w:rPr>
              <w:t>קורקוס</w:t>
            </w:r>
            <w:proofErr w:type="spellEnd"/>
          </w:p>
          <w:p w:rsidR="004D2572" w:rsidRDefault="004D2572" w:rsidP="00BC50CB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 w:hint="cs"/>
                <w:sz w:val="24"/>
                <w:szCs w:val="24"/>
                <w:rtl/>
              </w:rPr>
              <w:t>קלרה</w:t>
            </w:r>
            <w:proofErr w:type="spellEnd"/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theme="minorHAnsi" w:hint="cs"/>
                <w:sz w:val="24"/>
                <w:szCs w:val="24"/>
                <w:rtl/>
              </w:rPr>
              <w:t>ליימליך</w:t>
            </w:r>
            <w:proofErr w:type="spellEnd"/>
          </w:p>
          <w:p w:rsidR="004D2572" w:rsidRDefault="004D2572" w:rsidP="00BC50CB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סנדי </w:t>
            </w:r>
            <w:proofErr w:type="spellStart"/>
            <w:r>
              <w:rPr>
                <w:rFonts w:cstheme="minorHAnsi" w:hint="cs"/>
                <w:sz w:val="24"/>
                <w:szCs w:val="24"/>
                <w:rtl/>
              </w:rPr>
              <w:t>קופקס</w:t>
            </w:r>
            <w:proofErr w:type="spellEnd"/>
          </w:p>
          <w:p w:rsidR="000C359F" w:rsidRPr="000C359F" w:rsidRDefault="00530EE8" w:rsidP="000C359F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הרצל והתנועה הציונית</w:t>
            </w:r>
          </w:p>
        </w:tc>
        <w:tc>
          <w:tcPr>
            <w:tcW w:w="5522" w:type="dxa"/>
          </w:tcPr>
          <w:p w:rsidR="004D2572" w:rsidRDefault="004D2572" w:rsidP="004D2572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אחרי שנים של דחייה והסתגרות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במאות ה-18-19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מביאה המודרנה רוחות של קידמה ונאורות. לראשונה מוזמנים גם היהודים להשתלב בסיפור החברתי השלם. בכל אזור גיאוגרפי פעלו מנהיגים אשר התמודדו עם האתגרים וההזדמנויות שזימ</w:t>
            </w:r>
            <w:r w:rsidR="007D4273">
              <w:rPr>
                <w:rFonts w:cstheme="minorHAnsi" w:hint="cs"/>
                <w:sz w:val="24"/>
                <w:szCs w:val="24"/>
                <w:rtl/>
              </w:rPr>
              <w:t>נה התקופה.</w:t>
            </w:r>
          </w:p>
          <w:p w:rsidR="007D4273" w:rsidRDefault="007D4273" w:rsidP="007D4273">
            <w:pPr>
              <w:pStyle w:val="a4"/>
              <w:numPr>
                <w:ilvl w:val="0"/>
                <w:numId w:val="3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מנדלסון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אבי ההשכלה היהודית</w:t>
            </w:r>
          </w:p>
          <w:p w:rsidR="007D4273" w:rsidRDefault="007D4273" w:rsidP="007D4273">
            <w:pPr>
              <w:pStyle w:val="a4"/>
              <w:numPr>
                <w:ilvl w:val="0"/>
                <w:numId w:val="3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דרייפוס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קצין בצבא הצרפתי. מואשם בבגידה, מזוכה וחוזר לשרת בצבא</w:t>
            </w:r>
          </w:p>
          <w:p w:rsidR="007D4273" w:rsidRDefault="007D4273" w:rsidP="007D4273">
            <w:pPr>
              <w:pStyle w:val="a4"/>
              <w:numPr>
                <w:ilvl w:val="0"/>
                <w:numId w:val="3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רוטשילד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משפחת בנקאים אירופאית. תרמה ליישוב הארץ ובניית מדינת ישראל</w:t>
            </w:r>
          </w:p>
          <w:p w:rsidR="007D4273" w:rsidRDefault="007D4273" w:rsidP="007D4273">
            <w:pPr>
              <w:pStyle w:val="a4"/>
              <w:numPr>
                <w:ilvl w:val="0"/>
                <w:numId w:val="3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lastRenderedPageBreak/>
              <w:t xml:space="preserve">שפירא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הוגה מפעל "הדף היומי" ללימוד אותו דף גמרא בכל העולם בכל יום (1924)</w:t>
            </w:r>
          </w:p>
          <w:p w:rsidR="007D4273" w:rsidRDefault="007D4273" w:rsidP="007D4273">
            <w:pPr>
              <w:pStyle w:val="a4"/>
              <w:numPr>
                <w:ilvl w:val="0"/>
                <w:numId w:val="3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ששון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משפחה אמידה מעיראק. מפתחת רשת כלכלית בכל המזרח בשת"פ עם הבריטים</w:t>
            </w:r>
          </w:p>
          <w:p w:rsidR="007D4273" w:rsidRDefault="007D4273" w:rsidP="007D4273">
            <w:pPr>
              <w:pStyle w:val="a4"/>
              <w:numPr>
                <w:ilvl w:val="0"/>
                <w:numId w:val="3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 w:hint="cs"/>
                <w:sz w:val="24"/>
                <w:szCs w:val="24"/>
                <w:rtl/>
              </w:rPr>
              <w:t>קורקוס</w:t>
            </w:r>
            <w:proofErr w:type="spellEnd"/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מקימת ביה"ס לבנות עניות "כבוד ואומץ" במרוקו</w:t>
            </w:r>
          </w:p>
          <w:p w:rsidR="007D4273" w:rsidRDefault="007D4273" w:rsidP="007D4273">
            <w:pPr>
              <w:pStyle w:val="a4"/>
              <w:numPr>
                <w:ilvl w:val="0"/>
                <w:numId w:val="3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 w:hint="cs"/>
                <w:sz w:val="24"/>
                <w:szCs w:val="24"/>
                <w:rtl/>
              </w:rPr>
              <w:t>ליימליך</w:t>
            </w:r>
            <w:proofErr w:type="spellEnd"/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הובילה שביתה של 20,000 עובדי סדנאות הזיעה</w:t>
            </w:r>
            <w:r w:rsidR="005B3575">
              <w:rPr>
                <w:rFonts w:cstheme="minorHAnsi" w:hint="cs"/>
                <w:sz w:val="24"/>
                <w:szCs w:val="24"/>
                <w:rtl/>
              </w:rPr>
              <w:t xml:space="preserve"> לשיפור תנאי העסקתם באמריקה</w:t>
            </w:r>
          </w:p>
          <w:p w:rsidR="005B3575" w:rsidRDefault="005B3575" w:rsidP="007D4273">
            <w:pPr>
              <w:pStyle w:val="a4"/>
              <w:numPr>
                <w:ilvl w:val="0"/>
                <w:numId w:val="3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 w:hint="cs"/>
                <w:sz w:val="24"/>
                <w:szCs w:val="24"/>
                <w:rtl/>
              </w:rPr>
              <w:t>קופקס</w:t>
            </w:r>
            <w:proofErr w:type="spellEnd"/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שחקן בייסבול. סירב לשחק ביום כיפור</w:t>
            </w:r>
          </w:p>
          <w:p w:rsidR="005B3575" w:rsidRPr="007D4273" w:rsidRDefault="005B3575" w:rsidP="007D4273">
            <w:pPr>
              <w:pStyle w:val="a4"/>
              <w:numPr>
                <w:ilvl w:val="0"/>
                <w:numId w:val="38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הציונות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הרצל ואנשי התנועה מובילים את מאמץ הקמת הבית הלאומי לעם היהודי בא"י</w:t>
            </w:r>
          </w:p>
        </w:tc>
        <w:tc>
          <w:tcPr>
            <w:tcW w:w="2274" w:type="dxa"/>
          </w:tcPr>
          <w:p w:rsidR="004D2572" w:rsidRDefault="00530EE8" w:rsidP="004D2572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lastRenderedPageBreak/>
              <w:t>מנהיגות אינטלקטואלית</w:t>
            </w:r>
          </w:p>
          <w:p w:rsidR="00530EE8" w:rsidRDefault="00530EE8" w:rsidP="004D2572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מנהיגות צבאית</w:t>
            </w:r>
          </w:p>
          <w:p w:rsidR="00530EE8" w:rsidRDefault="00530EE8" w:rsidP="004D2572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מנהיגות חברתית מנהיגות כלכלית</w:t>
            </w:r>
          </w:p>
          <w:p w:rsidR="00530EE8" w:rsidRDefault="00530EE8" w:rsidP="004D2572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מנהיגות דתית</w:t>
            </w:r>
          </w:p>
          <w:p w:rsidR="00530EE8" w:rsidRDefault="00530EE8" w:rsidP="004D2572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מנהיגות יוזמת</w:t>
            </w:r>
          </w:p>
          <w:p w:rsidR="00530EE8" w:rsidRDefault="00530EE8" w:rsidP="004D2572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מנהיגות אישית</w:t>
            </w:r>
          </w:p>
          <w:p w:rsidR="00530EE8" w:rsidRDefault="00530EE8" w:rsidP="004D2572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מנהיגות ספורטיבית</w:t>
            </w:r>
          </w:p>
          <w:p w:rsidR="00530EE8" w:rsidRDefault="00530EE8" w:rsidP="004D2572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מנהיגות לאומית</w:t>
            </w:r>
          </w:p>
          <w:p w:rsidR="00530EE8" w:rsidRDefault="00530EE8" w:rsidP="004D2572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מנהיגות מדינית</w:t>
            </w:r>
          </w:p>
          <w:p w:rsidR="00530EE8" w:rsidRDefault="00530EE8" w:rsidP="004D2572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</w:p>
          <w:p w:rsidR="00530EE8" w:rsidRPr="004D2572" w:rsidRDefault="00530EE8" w:rsidP="004D2572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4D2572" w:rsidRPr="004D2572" w:rsidRDefault="00530EE8" w:rsidP="004D2572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lastRenderedPageBreak/>
              <w:t>חזון</w:t>
            </w:r>
            <w:r w:rsidR="007D4273">
              <w:rPr>
                <w:rFonts w:cstheme="minorHAnsi" w:hint="cs"/>
                <w:sz w:val="24"/>
                <w:szCs w:val="24"/>
                <w:rtl/>
              </w:rPr>
              <w:t>, שליחות, אומץ, הקרבה, כוח פוליטי, כוח כלכלי, מעמד, אחריות, העצמה נשית, נאמנות, חלוציות</w:t>
            </w:r>
          </w:p>
        </w:tc>
        <w:tc>
          <w:tcPr>
            <w:tcW w:w="3253" w:type="dxa"/>
          </w:tcPr>
          <w:p w:rsidR="006A6B1D" w:rsidRDefault="006A6B1D" w:rsidP="00BC50CB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איך שינתה המודרנה את מודל המנהיגות בעם היהודי? </w:t>
            </w:r>
          </w:p>
          <w:p w:rsidR="006A6B1D" w:rsidRDefault="006A6B1D" w:rsidP="00BC50CB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[מהנהגה של אליטות להנהגה עממית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כל אדם מנהיג את עצמו ובעל יכולת להוביל אחרים]</w:t>
            </w:r>
          </w:p>
          <w:p w:rsidR="006A6B1D" w:rsidRDefault="006A6B1D" w:rsidP="00BC50CB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</w:p>
          <w:p w:rsidR="004D2572" w:rsidRPr="00195D58" w:rsidRDefault="00CC5410" w:rsidP="00BC50CB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איפה עובר גבול ההשפעה? מתי מדובר במנהיגת אישית ומתי במנהיגות רחבה?</w:t>
            </w:r>
            <w:r>
              <w:rPr>
                <w:rFonts w:cstheme="minorHAnsi"/>
                <w:sz w:val="24"/>
                <w:szCs w:val="24"/>
                <w:rtl/>
              </w:rPr>
              <w:br/>
            </w:r>
          </w:p>
        </w:tc>
      </w:tr>
      <w:tr w:rsidR="003B5730" w:rsidRPr="00195D58" w:rsidTr="00B07B5D">
        <w:tc>
          <w:tcPr>
            <w:tcW w:w="287" w:type="dxa"/>
            <w:vMerge/>
            <w:shd w:val="clear" w:color="auto" w:fill="9CC2E5" w:themeFill="accent5" w:themeFillTint="99"/>
          </w:tcPr>
          <w:p w:rsidR="003B5730" w:rsidRPr="006A4878" w:rsidRDefault="003B5730" w:rsidP="00BC50C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shd w:val="clear" w:color="auto" w:fill="D9E2F3" w:themeFill="accent1" w:themeFillTint="33"/>
          </w:tcPr>
          <w:p w:rsidR="003B5730" w:rsidRPr="006A4878" w:rsidRDefault="003B5730" w:rsidP="00BC50C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3" w:type="dxa"/>
          </w:tcPr>
          <w:p w:rsidR="003B5730" w:rsidRDefault="003B5730" w:rsidP="000C359F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העולים לישראל</w:t>
            </w:r>
          </w:p>
          <w:p w:rsidR="003B5730" w:rsidRDefault="003B5730" w:rsidP="000C359F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אסירי ציון</w:t>
            </w:r>
          </w:p>
          <w:p w:rsidR="003B5730" w:rsidRPr="000C359F" w:rsidRDefault="003B5730" w:rsidP="000C359F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cstheme="minorHAnsi"/>
                <w:color w:val="FF0000"/>
                <w:sz w:val="24"/>
                <w:szCs w:val="24"/>
                <w:rtl/>
              </w:rPr>
            </w:pPr>
            <w:r w:rsidRPr="000C359F">
              <w:rPr>
                <w:rFonts w:cstheme="minorHAnsi" w:hint="cs"/>
                <w:sz w:val="24"/>
                <w:szCs w:val="24"/>
                <w:rtl/>
              </w:rPr>
              <w:t>מגילת העצמאות (דוד בן גוריון)</w:t>
            </w:r>
          </w:p>
        </w:tc>
        <w:tc>
          <w:tcPr>
            <w:tcW w:w="5522" w:type="dxa"/>
          </w:tcPr>
          <w:p w:rsidR="003B5730" w:rsidRPr="000C359F" w:rsidRDefault="003B5730" w:rsidP="000C359F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הקמת מדינת ישראל כשלעצמה הייתה אקט של מנהיגות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לו היו שותפים פרטים רבים בקולקטיב היהודי אשר התגייסו למאמץ הלאומי, עזבו את ארצות המוצא ופעמים רבות נאבקו על זכותם לעלות לארץ.</w:t>
            </w:r>
          </w:p>
        </w:tc>
        <w:tc>
          <w:tcPr>
            <w:tcW w:w="2274" w:type="dxa"/>
          </w:tcPr>
          <w:p w:rsidR="003B5730" w:rsidRDefault="003B5730" w:rsidP="003B5730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מנהיגות אישי</w:t>
            </w:r>
            <w:r w:rsidR="006A6B1D">
              <w:rPr>
                <w:rFonts w:cstheme="minorHAnsi" w:hint="cs"/>
                <w:sz w:val="24"/>
                <w:szCs w:val="24"/>
                <w:rtl/>
              </w:rPr>
              <w:t>ת</w:t>
            </w:r>
          </w:p>
          <w:p w:rsidR="003B5730" w:rsidRDefault="003B5730" w:rsidP="003B5730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מנהיגות לאומית</w:t>
            </w:r>
          </w:p>
          <w:p w:rsidR="003B5730" w:rsidRDefault="003B5730" w:rsidP="003B5730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מנהיגות מדינית</w:t>
            </w:r>
          </w:p>
          <w:p w:rsidR="003B5730" w:rsidRDefault="003B5730" w:rsidP="003B5730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מנהיגות קהילתית</w:t>
            </w:r>
          </w:p>
          <w:p w:rsidR="003B5730" w:rsidRPr="003B5730" w:rsidRDefault="003B5730" w:rsidP="003B5730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מנהיגות </w:t>
            </w:r>
            <w:r w:rsidR="006A6B1D">
              <w:rPr>
                <w:rFonts w:cstheme="minorHAnsi" w:hint="cs"/>
                <w:sz w:val="24"/>
                <w:szCs w:val="24"/>
                <w:rtl/>
              </w:rPr>
              <w:t>קבוצתית</w:t>
            </w:r>
          </w:p>
        </w:tc>
        <w:tc>
          <w:tcPr>
            <w:tcW w:w="1559" w:type="dxa"/>
          </w:tcPr>
          <w:p w:rsidR="003B5730" w:rsidRPr="003B5730" w:rsidRDefault="003B5730" w:rsidP="003B5730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חזון, הקרבה, מסירות, אחריות, חלוציות, </w:t>
            </w:r>
          </w:p>
        </w:tc>
        <w:tc>
          <w:tcPr>
            <w:tcW w:w="3253" w:type="dxa"/>
          </w:tcPr>
          <w:p w:rsidR="003B5730" w:rsidRDefault="006A6B1D" w:rsidP="00BC50CB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האם תיתכן מנהיגות של קבוצה רחבה?</w:t>
            </w:r>
          </w:p>
          <w:p w:rsidR="006A6B1D" w:rsidRDefault="006A6B1D" w:rsidP="00BC50CB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</w:p>
          <w:p w:rsidR="006A6B1D" w:rsidRPr="00195D58" w:rsidRDefault="006A6B1D" w:rsidP="00BC50CB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A03F2" w:rsidRPr="00195D58" w:rsidTr="00B07B5D">
        <w:tc>
          <w:tcPr>
            <w:tcW w:w="287" w:type="dxa"/>
            <w:vMerge w:val="restart"/>
            <w:shd w:val="clear" w:color="auto" w:fill="9CC2E5" w:themeFill="accent5" w:themeFillTint="99"/>
          </w:tcPr>
          <w:p w:rsidR="00AA03F2" w:rsidRPr="006A4878" w:rsidRDefault="00AA03F2" w:rsidP="00BC50C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:rsidR="00AA03F2" w:rsidRPr="006A4878" w:rsidRDefault="00AA03F2" w:rsidP="00BC50C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זהות</w:t>
            </w:r>
          </w:p>
        </w:tc>
        <w:tc>
          <w:tcPr>
            <w:tcW w:w="2133" w:type="dxa"/>
          </w:tcPr>
          <w:p w:rsidR="00AA03F2" w:rsidRPr="002C4C91" w:rsidRDefault="00AA03F2" w:rsidP="00BC50CB">
            <w:pPr>
              <w:pStyle w:val="a4"/>
              <w:numPr>
                <w:ilvl w:val="0"/>
                <w:numId w:val="30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2C4C91">
              <w:rPr>
                <w:rFonts w:cstheme="minorHAnsi" w:hint="cs"/>
                <w:sz w:val="24"/>
                <w:szCs w:val="24"/>
                <w:rtl/>
              </w:rPr>
              <w:t>סרטון-אינדיבידואלים</w:t>
            </w:r>
          </w:p>
          <w:p w:rsidR="00AA03F2" w:rsidRPr="002C4C91" w:rsidRDefault="00AA03F2" w:rsidP="00BC50CB">
            <w:pPr>
              <w:pStyle w:val="a4"/>
              <w:numPr>
                <w:ilvl w:val="0"/>
                <w:numId w:val="30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סרטון-תיקון עולם</w:t>
            </w:r>
          </w:p>
        </w:tc>
        <w:tc>
          <w:tcPr>
            <w:tcW w:w="5522" w:type="dxa"/>
          </w:tcPr>
          <w:p w:rsidR="00AA03F2" w:rsidRPr="00963318" w:rsidRDefault="00AA03F2" w:rsidP="00963318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963318">
              <w:rPr>
                <w:rFonts w:cstheme="minorHAnsi" w:hint="cs"/>
                <w:sz w:val="24"/>
                <w:szCs w:val="24"/>
                <w:rtl/>
              </w:rPr>
              <w:t xml:space="preserve">הנהגה בחיים הפרטיים ועם מעגל השפעה מצומצם. בחינת </w:t>
            </w:r>
            <w:r>
              <w:rPr>
                <w:rtl/>
              </w:rPr>
              <w:t xml:space="preserve"> </w:t>
            </w:r>
            <w:r w:rsidRPr="00963318">
              <w:rPr>
                <w:rFonts w:cs="Calibri"/>
                <w:sz w:val="24"/>
                <w:szCs w:val="24"/>
                <w:rtl/>
              </w:rPr>
              <w:t>עולם הערכים היהודי שמוביל אותנו להיות מנהיגים בחיי היום יום וליצור שינוי.</w:t>
            </w:r>
          </w:p>
        </w:tc>
        <w:tc>
          <w:tcPr>
            <w:tcW w:w="2274" w:type="dxa"/>
          </w:tcPr>
          <w:p w:rsidR="00AA03F2" w:rsidRPr="003D0D3D" w:rsidRDefault="00AC36AD" w:rsidP="00C610F1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3D0D3D">
              <w:rPr>
                <w:rFonts w:cstheme="minorHAnsi" w:hint="cs"/>
                <w:sz w:val="24"/>
                <w:szCs w:val="24"/>
                <w:rtl/>
              </w:rPr>
              <w:t>מנהיגות אישית</w:t>
            </w:r>
          </w:p>
          <w:p w:rsidR="00AC36AD" w:rsidRPr="003D0D3D" w:rsidRDefault="00AC36AD" w:rsidP="00C610F1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3D0D3D">
              <w:rPr>
                <w:rFonts w:cstheme="minorHAnsi" w:hint="cs"/>
                <w:sz w:val="24"/>
                <w:szCs w:val="24"/>
                <w:rtl/>
              </w:rPr>
              <w:t>מנהיגות משפחתית</w:t>
            </w:r>
          </w:p>
          <w:p w:rsidR="00AC36AD" w:rsidRPr="003D0D3D" w:rsidRDefault="00AC36AD" w:rsidP="00C610F1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3D0D3D">
              <w:rPr>
                <w:rFonts w:cstheme="minorHAnsi" w:hint="cs"/>
                <w:sz w:val="24"/>
                <w:szCs w:val="24"/>
                <w:rtl/>
              </w:rPr>
              <w:t>מנהיגות קהילתית</w:t>
            </w:r>
          </w:p>
        </w:tc>
        <w:tc>
          <w:tcPr>
            <w:tcW w:w="1559" w:type="dxa"/>
          </w:tcPr>
          <w:p w:rsidR="00AA03F2" w:rsidRPr="003D0D3D" w:rsidRDefault="003D0D3D" w:rsidP="00C610F1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3D0D3D">
              <w:rPr>
                <w:rFonts w:cstheme="minorHAnsi" w:hint="cs"/>
                <w:sz w:val="24"/>
                <w:szCs w:val="24"/>
                <w:rtl/>
              </w:rPr>
              <w:t>זהות, משמעות, צדק, תיקון עולם, חסד, אחריות, שותפות</w:t>
            </w:r>
          </w:p>
        </w:tc>
        <w:tc>
          <w:tcPr>
            <w:tcW w:w="3253" w:type="dxa"/>
          </w:tcPr>
          <w:p w:rsidR="00AA03F2" w:rsidRPr="00195D58" w:rsidRDefault="00AA03F2" w:rsidP="00BC50CB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B495B" w:rsidRPr="00195D58" w:rsidTr="00B07B5D">
        <w:tc>
          <w:tcPr>
            <w:tcW w:w="287" w:type="dxa"/>
            <w:vMerge/>
            <w:shd w:val="clear" w:color="auto" w:fill="9CC2E5" w:themeFill="accent5" w:themeFillTint="99"/>
          </w:tcPr>
          <w:p w:rsidR="00FB495B" w:rsidRDefault="00FB495B" w:rsidP="00BC50C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 w:val="restart"/>
            <w:shd w:val="clear" w:color="auto" w:fill="D9E2F3" w:themeFill="accent1" w:themeFillTint="33"/>
          </w:tcPr>
          <w:p w:rsidR="00FB495B" w:rsidRDefault="00FB495B" w:rsidP="000475F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תרבות</w:t>
            </w:r>
          </w:p>
        </w:tc>
        <w:tc>
          <w:tcPr>
            <w:tcW w:w="2133" w:type="dxa"/>
          </w:tcPr>
          <w:p w:rsidR="00FB495B" w:rsidRDefault="00FB495B" w:rsidP="00BC50CB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תיאטרון</w:t>
            </w:r>
          </w:p>
          <w:p w:rsidR="00FB495B" w:rsidRPr="008B54F5" w:rsidRDefault="00FB495B" w:rsidP="008B54F5">
            <w:pPr>
              <w:pStyle w:val="a4"/>
              <w:numPr>
                <w:ilvl w:val="0"/>
                <w:numId w:val="26"/>
              </w:numPr>
              <w:spacing w:line="276" w:lineRule="auto"/>
              <w:ind w:left="360"/>
              <w:rPr>
                <w:rFonts w:cstheme="minorHAnsi"/>
                <w:sz w:val="24"/>
                <w:szCs w:val="24"/>
                <w:rtl/>
              </w:rPr>
            </w:pPr>
            <w:r w:rsidRPr="008B54F5">
              <w:rPr>
                <w:rFonts w:cstheme="minorHAnsi" w:hint="cs"/>
                <w:sz w:val="24"/>
                <w:szCs w:val="24"/>
                <w:rtl/>
              </w:rPr>
              <w:t xml:space="preserve">שלמה </w:t>
            </w:r>
            <w:proofErr w:type="spellStart"/>
            <w:r w:rsidRPr="008B54F5">
              <w:rPr>
                <w:rFonts w:cstheme="minorHAnsi" w:hint="cs"/>
                <w:sz w:val="24"/>
                <w:szCs w:val="24"/>
                <w:rtl/>
              </w:rPr>
              <w:t>מיכולס</w:t>
            </w:r>
            <w:proofErr w:type="spellEnd"/>
          </w:p>
          <w:p w:rsidR="00FB495B" w:rsidRPr="008B54F5" w:rsidRDefault="00FB495B" w:rsidP="008B54F5">
            <w:pPr>
              <w:pStyle w:val="a4"/>
              <w:numPr>
                <w:ilvl w:val="0"/>
                <w:numId w:val="41"/>
              </w:numPr>
              <w:spacing w:line="276" w:lineRule="auto"/>
              <w:ind w:left="360"/>
              <w:rPr>
                <w:rFonts w:cstheme="minorHAnsi"/>
                <w:sz w:val="24"/>
                <w:szCs w:val="24"/>
                <w:rtl/>
              </w:rPr>
            </w:pPr>
            <w:r w:rsidRPr="008B54F5">
              <w:rPr>
                <w:rFonts w:cstheme="minorHAnsi" w:hint="cs"/>
                <w:sz w:val="24"/>
                <w:szCs w:val="24"/>
                <w:rtl/>
              </w:rPr>
              <w:t>טוביה החולב</w:t>
            </w:r>
          </w:p>
          <w:p w:rsidR="00FB495B" w:rsidRPr="008B54F5" w:rsidRDefault="00FB495B" w:rsidP="008B54F5">
            <w:pPr>
              <w:pStyle w:val="a4"/>
              <w:numPr>
                <w:ilvl w:val="0"/>
                <w:numId w:val="41"/>
              </w:numPr>
              <w:spacing w:line="276" w:lineRule="auto"/>
              <w:ind w:left="360"/>
              <w:rPr>
                <w:rFonts w:cstheme="minorHAnsi"/>
                <w:sz w:val="24"/>
                <w:szCs w:val="24"/>
                <w:rtl/>
              </w:rPr>
            </w:pPr>
            <w:r w:rsidRPr="008B54F5">
              <w:rPr>
                <w:rFonts w:cstheme="minorHAnsi" w:hint="cs"/>
                <w:sz w:val="24"/>
                <w:szCs w:val="24"/>
                <w:rtl/>
              </w:rPr>
              <w:t>תיאטרון הבימה</w:t>
            </w:r>
          </w:p>
        </w:tc>
        <w:tc>
          <w:tcPr>
            <w:tcW w:w="5522" w:type="dxa"/>
          </w:tcPr>
          <w:p w:rsidR="00FB495B" w:rsidRDefault="00FB495B" w:rsidP="00BC50CB">
            <w:pPr>
              <w:pStyle w:val="a4"/>
              <w:numPr>
                <w:ilvl w:val="0"/>
                <w:numId w:val="27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 w:hint="cs"/>
                <w:sz w:val="24"/>
                <w:szCs w:val="24"/>
                <w:rtl/>
              </w:rPr>
              <w:t>מיכולס</w:t>
            </w:r>
            <w:proofErr w:type="spellEnd"/>
            <w:r>
              <w:rPr>
                <w:rFonts w:cstheme="minorHAnsi" w:hint="cs"/>
                <w:sz w:val="24"/>
                <w:szCs w:val="24"/>
                <w:rtl/>
              </w:rPr>
              <w:t xml:space="preserve"> - </w:t>
            </w:r>
            <w:r>
              <w:rPr>
                <w:rtl/>
              </w:rPr>
              <w:t xml:space="preserve"> </w:t>
            </w:r>
            <w:r w:rsidRPr="008B54F5">
              <w:rPr>
                <w:rFonts w:cs="Calibri"/>
                <w:sz w:val="24"/>
                <w:szCs w:val="24"/>
                <w:rtl/>
              </w:rPr>
              <w:t>הקמת תאטרון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Calibri" w:hint="cs"/>
                <w:sz w:val="24"/>
                <w:szCs w:val="24"/>
                <w:rtl/>
              </w:rPr>
              <w:t>הגוסט</w:t>
            </w:r>
            <w:proofErr w:type="spellEnd"/>
            <w:r>
              <w:rPr>
                <w:rFonts w:cs="Calibri" w:hint="cs"/>
                <w:sz w:val="24"/>
                <w:szCs w:val="24"/>
                <w:rtl/>
              </w:rPr>
              <w:t xml:space="preserve"> המציג יצירות אוניברסליות ביידיש</w:t>
            </w:r>
            <w:r w:rsidRPr="008B54F5">
              <w:rPr>
                <w:rFonts w:cs="Calibri"/>
                <w:sz w:val="24"/>
                <w:szCs w:val="24"/>
                <w:rtl/>
              </w:rPr>
              <w:t>, פועל כנגד גרמניה</w:t>
            </w:r>
          </w:p>
          <w:p w:rsidR="00FB495B" w:rsidRDefault="00FB495B" w:rsidP="00BC50CB">
            <w:pPr>
              <w:pStyle w:val="a4"/>
              <w:numPr>
                <w:ilvl w:val="0"/>
                <w:numId w:val="27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טוביה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ב"כנר על הגג" פוגשים דמות שמייצגת כמעט כל יהודי במאה ה-19 המתמודד עם אתגרי המודרנה והמתח שבין מסורת לקדמה, אינדיבידואליות ומשפחה</w:t>
            </w:r>
          </w:p>
          <w:p w:rsidR="00FB495B" w:rsidRPr="00AB3AF2" w:rsidRDefault="00FB495B" w:rsidP="00BC50CB">
            <w:pPr>
              <w:pStyle w:val="a4"/>
              <w:numPr>
                <w:ilvl w:val="0"/>
                <w:numId w:val="27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הבימה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התיאטרון העברי הראשון</w:t>
            </w:r>
          </w:p>
        </w:tc>
        <w:tc>
          <w:tcPr>
            <w:tcW w:w="2274" w:type="dxa"/>
          </w:tcPr>
          <w:p w:rsidR="00FB495B" w:rsidRPr="00CA2819" w:rsidRDefault="00FB495B" w:rsidP="003D0D3D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CA2819">
              <w:rPr>
                <w:rFonts w:cstheme="minorHAnsi" w:hint="cs"/>
                <w:sz w:val="24"/>
                <w:szCs w:val="24"/>
                <w:rtl/>
              </w:rPr>
              <w:t>מנהיגות קהילתית</w:t>
            </w:r>
          </w:p>
          <w:p w:rsidR="00FB495B" w:rsidRPr="00CA2819" w:rsidRDefault="00FB495B" w:rsidP="003D0D3D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CA2819">
              <w:rPr>
                <w:rFonts w:cstheme="minorHAnsi" w:hint="cs"/>
                <w:sz w:val="24"/>
                <w:szCs w:val="24"/>
                <w:rtl/>
              </w:rPr>
              <w:t>מנהיגות לאומית</w:t>
            </w:r>
          </w:p>
          <w:p w:rsidR="00FB495B" w:rsidRPr="00CA2819" w:rsidRDefault="00FB495B" w:rsidP="003D0D3D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CA2819">
              <w:rPr>
                <w:rFonts w:cstheme="minorHAnsi" w:hint="cs"/>
                <w:sz w:val="24"/>
                <w:szCs w:val="24"/>
                <w:rtl/>
              </w:rPr>
              <w:t>מנהיגות משפחתית</w:t>
            </w:r>
          </w:p>
          <w:p w:rsidR="00FB495B" w:rsidRPr="00CA2819" w:rsidRDefault="00FB495B" w:rsidP="003D0D3D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CA2819">
              <w:rPr>
                <w:rFonts w:cstheme="minorHAnsi" w:hint="cs"/>
                <w:sz w:val="24"/>
                <w:szCs w:val="24"/>
                <w:rtl/>
              </w:rPr>
              <w:t>מנהיגות בין-דורית</w:t>
            </w:r>
          </w:p>
          <w:p w:rsidR="00FB495B" w:rsidRPr="00CA2819" w:rsidRDefault="00FB495B" w:rsidP="003D0D3D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CA2819">
              <w:rPr>
                <w:rFonts w:cstheme="minorHAnsi" w:hint="cs"/>
                <w:sz w:val="24"/>
                <w:szCs w:val="24"/>
                <w:rtl/>
              </w:rPr>
              <w:t>מנהיגות תרבותית</w:t>
            </w:r>
          </w:p>
          <w:p w:rsidR="00FB495B" w:rsidRPr="00CA2819" w:rsidRDefault="00FB495B" w:rsidP="003D0D3D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CA2819">
              <w:rPr>
                <w:rFonts w:cstheme="minorHAnsi" w:hint="cs"/>
                <w:sz w:val="24"/>
                <w:szCs w:val="24"/>
                <w:rtl/>
              </w:rPr>
              <w:t>מנהיגות ציונית</w:t>
            </w:r>
          </w:p>
          <w:p w:rsidR="00FB495B" w:rsidRPr="003D0D3D" w:rsidRDefault="00FB495B" w:rsidP="003D0D3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A2819">
              <w:rPr>
                <w:rFonts w:cstheme="minorHAnsi" w:hint="cs"/>
                <w:sz w:val="24"/>
                <w:szCs w:val="24"/>
                <w:rtl/>
              </w:rPr>
              <w:t>מנהיגות צעירה</w:t>
            </w:r>
          </w:p>
        </w:tc>
        <w:tc>
          <w:tcPr>
            <w:tcW w:w="1559" w:type="dxa"/>
          </w:tcPr>
          <w:p w:rsidR="00FB495B" w:rsidRPr="004E050A" w:rsidRDefault="00FB495B" w:rsidP="00CA2819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4E050A">
              <w:rPr>
                <w:rFonts w:cstheme="minorHAnsi" w:hint="cs"/>
                <w:sz w:val="24"/>
                <w:szCs w:val="24"/>
                <w:rtl/>
              </w:rPr>
              <w:t>יצירתיות, חזון, אמונה בצדקת הדרך, גמישות, מסירות, מקצועיות, אחריות אישית, אחריות לאומית</w:t>
            </w:r>
          </w:p>
        </w:tc>
        <w:tc>
          <w:tcPr>
            <w:tcW w:w="3253" w:type="dxa"/>
            <w:vMerge w:val="restart"/>
          </w:tcPr>
          <w:p w:rsidR="00FB495B" w:rsidRDefault="00FB495B" w:rsidP="00BC50CB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מנהיגות תרבותית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למה אנשי תרבות מהווים מודל להערצה, להשפעה?</w:t>
            </w:r>
          </w:p>
          <w:p w:rsidR="00B07B5D" w:rsidRDefault="00B07B5D" w:rsidP="00B07B5D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rtl/>
              </w:rPr>
              <w:t>[</w:t>
            </w:r>
            <w:r>
              <w:rPr>
                <w:rFonts w:ascii="David" w:hAnsi="David" w:cs="David" w:hint="cs"/>
                <w:rtl/>
              </w:rPr>
              <w:t>מפורסמים, נוכחים במרחב הציבורי, אפשר להזדהות איתם ועם "הסיפור" שהם מציגים, כישורים דומים..</w:t>
            </w:r>
            <w:bookmarkStart w:id="0" w:name="_GoBack"/>
            <w:bookmarkEnd w:id="0"/>
            <w:r>
              <w:rPr>
                <w:rFonts w:ascii="David" w:hAnsi="David" w:cs="David" w:hint="cs"/>
                <w:rtl/>
              </w:rPr>
              <w:t>]</w:t>
            </w:r>
          </w:p>
          <w:p w:rsidR="00B07B5D" w:rsidRPr="00195D58" w:rsidRDefault="00B07B5D" w:rsidP="00BC50CB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B495B" w:rsidRPr="00195D58" w:rsidTr="00B07B5D">
        <w:tc>
          <w:tcPr>
            <w:tcW w:w="287" w:type="dxa"/>
            <w:vMerge/>
            <w:shd w:val="clear" w:color="auto" w:fill="9CC2E5" w:themeFill="accent5" w:themeFillTint="99"/>
          </w:tcPr>
          <w:p w:rsidR="00FB495B" w:rsidRDefault="00FB495B" w:rsidP="00BC50C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shd w:val="clear" w:color="auto" w:fill="D9E2F3" w:themeFill="accent1" w:themeFillTint="33"/>
          </w:tcPr>
          <w:p w:rsidR="00FB495B" w:rsidRDefault="00FB495B" w:rsidP="000475F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3" w:type="dxa"/>
          </w:tcPr>
          <w:p w:rsidR="00FB495B" w:rsidRDefault="00FB495B" w:rsidP="00BC50CB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מחול</w:t>
            </w:r>
          </w:p>
          <w:p w:rsidR="00FB495B" w:rsidRPr="008B54F5" w:rsidRDefault="00FB495B" w:rsidP="008B54F5">
            <w:pPr>
              <w:pStyle w:val="a4"/>
              <w:numPr>
                <w:ilvl w:val="0"/>
                <w:numId w:val="24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8B54F5">
              <w:rPr>
                <w:rFonts w:cstheme="minorHAnsi" w:hint="cs"/>
                <w:sz w:val="24"/>
                <w:szCs w:val="24"/>
                <w:rtl/>
              </w:rPr>
              <w:t>שרה לוי תנאי</w:t>
            </w:r>
          </w:p>
        </w:tc>
        <w:tc>
          <w:tcPr>
            <w:tcW w:w="5522" w:type="dxa"/>
          </w:tcPr>
          <w:p w:rsidR="00FB495B" w:rsidRPr="00AB3AF2" w:rsidRDefault="00FB495B" w:rsidP="00BC50CB">
            <w:pPr>
              <w:pStyle w:val="a4"/>
              <w:numPr>
                <w:ilvl w:val="0"/>
                <w:numId w:val="27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הקימה את להקת ענבל לשילוב צעדי ריקוד מסורתיים במחול הישראלי</w:t>
            </w:r>
          </w:p>
        </w:tc>
        <w:tc>
          <w:tcPr>
            <w:tcW w:w="2274" w:type="dxa"/>
          </w:tcPr>
          <w:p w:rsidR="00FB495B" w:rsidRPr="00711DBC" w:rsidRDefault="00FB495B" w:rsidP="00711DBC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711DBC">
              <w:rPr>
                <w:rFonts w:cstheme="minorHAnsi" w:hint="cs"/>
                <w:sz w:val="24"/>
                <w:szCs w:val="24"/>
                <w:rtl/>
              </w:rPr>
              <w:t>מנהיגות תרבותית</w:t>
            </w:r>
          </w:p>
          <w:p w:rsidR="00FB495B" w:rsidRPr="00711DBC" w:rsidRDefault="00FB495B" w:rsidP="00711DBC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11DBC">
              <w:rPr>
                <w:rFonts w:cstheme="minorHAnsi" w:hint="cs"/>
                <w:sz w:val="24"/>
                <w:szCs w:val="24"/>
                <w:rtl/>
              </w:rPr>
              <w:t>מנהיגות בין-דורית</w:t>
            </w:r>
          </w:p>
        </w:tc>
        <w:tc>
          <w:tcPr>
            <w:tcW w:w="1559" w:type="dxa"/>
          </w:tcPr>
          <w:p w:rsidR="00FB495B" w:rsidRPr="004E050A" w:rsidRDefault="00FB495B" w:rsidP="004E050A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4E050A">
              <w:rPr>
                <w:rFonts w:cstheme="minorHAnsi" w:hint="cs"/>
                <w:sz w:val="24"/>
                <w:szCs w:val="24"/>
                <w:rtl/>
              </w:rPr>
              <w:t>יצירתיות, חזון, צדק, אותנטיות, גאווה אישית</w:t>
            </w:r>
          </w:p>
        </w:tc>
        <w:tc>
          <w:tcPr>
            <w:tcW w:w="3253" w:type="dxa"/>
            <w:vMerge/>
          </w:tcPr>
          <w:p w:rsidR="00FB495B" w:rsidRPr="00195D58" w:rsidRDefault="00FB495B" w:rsidP="00BC50CB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B495B" w:rsidRPr="00195D58" w:rsidTr="00B07B5D">
        <w:tc>
          <w:tcPr>
            <w:tcW w:w="287" w:type="dxa"/>
            <w:vMerge/>
            <w:shd w:val="clear" w:color="auto" w:fill="9CC2E5" w:themeFill="accent5" w:themeFillTint="99"/>
          </w:tcPr>
          <w:p w:rsidR="00FB495B" w:rsidRDefault="00FB495B" w:rsidP="00BC50C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shd w:val="clear" w:color="auto" w:fill="D9E2F3" w:themeFill="accent1" w:themeFillTint="33"/>
          </w:tcPr>
          <w:p w:rsidR="00FB495B" w:rsidRDefault="00FB495B" w:rsidP="000475F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3" w:type="dxa"/>
          </w:tcPr>
          <w:p w:rsidR="00FB495B" w:rsidRDefault="00FB495B" w:rsidP="00BC50CB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מוזיקה</w:t>
            </w:r>
          </w:p>
          <w:p w:rsidR="00FB495B" w:rsidRPr="00AA03F2" w:rsidRDefault="00FB495B" w:rsidP="00AA03F2">
            <w:pPr>
              <w:pStyle w:val="a4"/>
              <w:numPr>
                <w:ilvl w:val="0"/>
                <w:numId w:val="42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AA03F2">
              <w:rPr>
                <w:rFonts w:cstheme="minorHAnsi" w:hint="cs"/>
                <w:sz w:val="24"/>
                <w:szCs w:val="24"/>
                <w:rtl/>
              </w:rPr>
              <w:t>עופרה חזה</w:t>
            </w:r>
          </w:p>
          <w:p w:rsidR="00FB495B" w:rsidRPr="00AA03F2" w:rsidRDefault="00FB495B" w:rsidP="00AA03F2">
            <w:pPr>
              <w:pStyle w:val="a4"/>
              <w:numPr>
                <w:ilvl w:val="0"/>
                <w:numId w:val="42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AA03F2">
              <w:rPr>
                <w:rFonts w:cstheme="minorHAnsi" w:hint="cs"/>
                <w:sz w:val="24"/>
                <w:szCs w:val="24"/>
                <w:rtl/>
              </w:rPr>
              <w:t>ר' דוד בוזגלו</w:t>
            </w:r>
          </w:p>
        </w:tc>
        <w:tc>
          <w:tcPr>
            <w:tcW w:w="5522" w:type="dxa"/>
          </w:tcPr>
          <w:p w:rsidR="00FB495B" w:rsidRDefault="00FB495B" w:rsidP="00BC50CB">
            <w:pPr>
              <w:pStyle w:val="a4"/>
              <w:numPr>
                <w:ilvl w:val="0"/>
                <w:numId w:val="27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חזה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יוצרת מוזיקה בינ"ל מתוך שורשיה התימניים</w:t>
            </w:r>
          </w:p>
          <w:p w:rsidR="00FB495B" w:rsidRPr="00AB3AF2" w:rsidRDefault="00FB495B" w:rsidP="00BC50CB">
            <w:pPr>
              <w:pStyle w:val="a4"/>
              <w:numPr>
                <w:ilvl w:val="0"/>
                <w:numId w:val="27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בוזגלו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פועל לשמירת על הצעירים היהודים במרוקו במסגרת הקהילתית והתרבותית</w:t>
            </w:r>
          </w:p>
        </w:tc>
        <w:tc>
          <w:tcPr>
            <w:tcW w:w="2274" w:type="dxa"/>
          </w:tcPr>
          <w:p w:rsidR="00FB495B" w:rsidRPr="00711DBC" w:rsidRDefault="00FB495B" w:rsidP="00CA2819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proofErr w:type="spellStart"/>
            <w:r w:rsidRPr="00711DBC">
              <w:rPr>
                <w:rFonts w:cstheme="minorHAnsi" w:hint="cs"/>
                <w:sz w:val="24"/>
                <w:szCs w:val="24"/>
                <w:rtl/>
              </w:rPr>
              <w:t>מנהגיות</w:t>
            </w:r>
            <w:proofErr w:type="spellEnd"/>
            <w:r w:rsidRPr="00711DBC">
              <w:rPr>
                <w:rFonts w:cstheme="minorHAnsi" w:hint="cs"/>
                <w:sz w:val="24"/>
                <w:szCs w:val="24"/>
                <w:rtl/>
              </w:rPr>
              <w:t xml:space="preserve"> קהילתית</w:t>
            </w:r>
          </w:p>
          <w:p w:rsidR="00FB495B" w:rsidRPr="00711DBC" w:rsidRDefault="00FB495B" w:rsidP="00CA2819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711DBC">
              <w:rPr>
                <w:rFonts w:cstheme="minorHAnsi" w:hint="cs"/>
                <w:sz w:val="24"/>
                <w:szCs w:val="24"/>
                <w:rtl/>
              </w:rPr>
              <w:t>מנהיגות תרבותית</w:t>
            </w:r>
          </w:p>
          <w:p w:rsidR="00FB495B" w:rsidRPr="00CA2819" w:rsidRDefault="00FB495B" w:rsidP="00CA281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11DBC">
              <w:rPr>
                <w:rFonts w:cstheme="minorHAnsi" w:hint="cs"/>
                <w:sz w:val="24"/>
                <w:szCs w:val="24"/>
                <w:rtl/>
              </w:rPr>
              <w:t>מנהיגות בין-דורית</w:t>
            </w:r>
          </w:p>
        </w:tc>
        <w:tc>
          <w:tcPr>
            <w:tcW w:w="1559" w:type="dxa"/>
          </w:tcPr>
          <w:p w:rsidR="00FB495B" w:rsidRPr="00711DBC" w:rsidRDefault="00FB495B" w:rsidP="00711DBC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אחריות, יצירתיות, התמדה, מקצועיות</w:t>
            </w:r>
          </w:p>
        </w:tc>
        <w:tc>
          <w:tcPr>
            <w:tcW w:w="3253" w:type="dxa"/>
            <w:vMerge/>
          </w:tcPr>
          <w:p w:rsidR="00FB495B" w:rsidRPr="00195D58" w:rsidRDefault="00FB495B" w:rsidP="00BC50CB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B495B" w:rsidRPr="00195D58" w:rsidTr="00B07B5D">
        <w:tc>
          <w:tcPr>
            <w:tcW w:w="287" w:type="dxa"/>
            <w:vMerge/>
            <w:shd w:val="clear" w:color="auto" w:fill="9CC2E5" w:themeFill="accent5" w:themeFillTint="99"/>
          </w:tcPr>
          <w:p w:rsidR="00FB495B" w:rsidRDefault="00FB495B" w:rsidP="00BC50C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shd w:val="clear" w:color="auto" w:fill="D9E2F3" w:themeFill="accent1" w:themeFillTint="33"/>
          </w:tcPr>
          <w:p w:rsidR="00FB495B" w:rsidRDefault="00FB495B" w:rsidP="00BC50C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3" w:type="dxa"/>
          </w:tcPr>
          <w:p w:rsidR="00FB495B" w:rsidRDefault="00FB495B" w:rsidP="00BC50CB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שפות</w:t>
            </w:r>
          </w:p>
          <w:p w:rsidR="00FB495B" w:rsidRDefault="00FB495B" w:rsidP="00BC50CB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אליעזר בן יהודה</w:t>
            </w:r>
          </w:p>
        </w:tc>
        <w:tc>
          <w:tcPr>
            <w:tcW w:w="5522" w:type="dxa"/>
          </w:tcPr>
          <w:p w:rsidR="00FB495B" w:rsidRPr="00AB3AF2" w:rsidRDefault="00FB495B" w:rsidP="00BC50CB">
            <w:pPr>
              <w:pStyle w:val="a4"/>
              <w:numPr>
                <w:ilvl w:val="0"/>
                <w:numId w:val="27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יוזם הפרויקט הציוני להחייאת השפה העברית. הנהגה מול קהל שלא מעוניין בשינוי</w:t>
            </w:r>
          </w:p>
        </w:tc>
        <w:tc>
          <w:tcPr>
            <w:tcW w:w="2274" w:type="dxa"/>
          </w:tcPr>
          <w:p w:rsidR="00FB495B" w:rsidRPr="00711DBC" w:rsidRDefault="00FB495B" w:rsidP="00711DBC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711DBC">
              <w:rPr>
                <w:rFonts w:cstheme="minorHAnsi" w:hint="cs"/>
                <w:sz w:val="24"/>
                <w:szCs w:val="24"/>
                <w:rtl/>
              </w:rPr>
              <w:t>מנהיגות יצירתית</w:t>
            </w:r>
          </w:p>
          <w:p w:rsidR="00FB495B" w:rsidRPr="00711DBC" w:rsidRDefault="00FB495B" w:rsidP="00711DBC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711DBC">
              <w:rPr>
                <w:rFonts w:cstheme="minorHAnsi" w:hint="cs"/>
                <w:sz w:val="24"/>
                <w:szCs w:val="24"/>
                <w:rtl/>
              </w:rPr>
              <w:t>מנהיגות ציוניות</w:t>
            </w:r>
          </w:p>
          <w:p w:rsidR="00FB495B" w:rsidRPr="00711DBC" w:rsidRDefault="00FB495B" w:rsidP="00711DBC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711DBC">
              <w:rPr>
                <w:rFonts w:cstheme="minorHAnsi" w:hint="cs"/>
                <w:sz w:val="24"/>
                <w:szCs w:val="24"/>
                <w:rtl/>
              </w:rPr>
              <w:t>מנהיגות לאומית</w:t>
            </w:r>
          </w:p>
          <w:p w:rsidR="00FB495B" w:rsidRPr="00711DBC" w:rsidRDefault="00FB495B" w:rsidP="00711DBC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711DBC">
              <w:rPr>
                <w:rFonts w:cstheme="minorHAnsi" w:hint="cs"/>
                <w:sz w:val="24"/>
                <w:szCs w:val="24"/>
                <w:rtl/>
              </w:rPr>
              <w:t>מנהיגות משפחתית</w:t>
            </w:r>
          </w:p>
          <w:p w:rsidR="00FB495B" w:rsidRPr="00711DBC" w:rsidRDefault="00FB495B" w:rsidP="00711DBC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711DBC">
              <w:rPr>
                <w:rFonts w:cstheme="minorHAnsi" w:hint="cs"/>
                <w:sz w:val="24"/>
                <w:szCs w:val="24"/>
                <w:rtl/>
              </w:rPr>
              <w:t>מנהיגות מעצבת</w:t>
            </w:r>
          </w:p>
        </w:tc>
        <w:tc>
          <w:tcPr>
            <w:tcW w:w="1559" w:type="dxa"/>
          </w:tcPr>
          <w:p w:rsidR="00FB495B" w:rsidRPr="00711DBC" w:rsidRDefault="00FB495B" w:rsidP="00711DBC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711DBC">
              <w:rPr>
                <w:rFonts w:cstheme="minorHAnsi" w:hint="cs"/>
                <w:sz w:val="24"/>
                <w:szCs w:val="24"/>
                <w:rtl/>
              </w:rPr>
              <w:t xml:space="preserve">עקשנות, חוסר פשרה, יצירתיות, התמדה, </w:t>
            </w:r>
            <w:r>
              <w:rPr>
                <w:rFonts w:cstheme="minorHAnsi" w:hint="cs"/>
                <w:sz w:val="24"/>
                <w:szCs w:val="24"/>
                <w:rtl/>
              </w:rPr>
              <w:t>כושר</w:t>
            </w:r>
            <w:r w:rsidRPr="00711DBC">
              <w:rPr>
                <w:rFonts w:cstheme="minorHAnsi" w:hint="cs"/>
                <w:sz w:val="24"/>
                <w:szCs w:val="24"/>
                <w:rtl/>
              </w:rPr>
              <w:t xml:space="preserve"> שכנוע, אחריות לאומית</w:t>
            </w:r>
          </w:p>
        </w:tc>
        <w:tc>
          <w:tcPr>
            <w:tcW w:w="3253" w:type="dxa"/>
            <w:vMerge/>
          </w:tcPr>
          <w:p w:rsidR="00FB495B" w:rsidRPr="00195D58" w:rsidRDefault="00FB495B" w:rsidP="00BC50CB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2F78B5" w:rsidRPr="00195D58" w:rsidTr="00B07B5D">
        <w:tc>
          <w:tcPr>
            <w:tcW w:w="287" w:type="dxa"/>
            <w:vMerge/>
            <w:shd w:val="clear" w:color="auto" w:fill="9CC2E5" w:themeFill="accent5" w:themeFillTint="99"/>
          </w:tcPr>
          <w:p w:rsidR="002F78B5" w:rsidRDefault="002F78B5" w:rsidP="00BC50C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:rsidR="00711DBC" w:rsidRDefault="00711DBC" w:rsidP="00BC50C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נשים פורצות דרך +</w:t>
            </w:r>
          </w:p>
          <w:p w:rsidR="002F78B5" w:rsidRDefault="002F78B5" w:rsidP="00BC50C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מאורות</w:t>
            </w:r>
          </w:p>
        </w:tc>
        <w:tc>
          <w:tcPr>
            <w:tcW w:w="2133" w:type="dxa"/>
          </w:tcPr>
          <w:p w:rsidR="002F78B5" w:rsidRPr="00711DBC" w:rsidRDefault="00711DBC" w:rsidP="00711DBC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כל פריטי המוקד</w:t>
            </w:r>
          </w:p>
          <w:p w:rsidR="002F78B5" w:rsidRDefault="002F78B5" w:rsidP="00BC50CB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5522" w:type="dxa"/>
          </w:tcPr>
          <w:p w:rsidR="009B61AA" w:rsidRPr="004E050A" w:rsidRDefault="004E050A" w:rsidP="004E050A">
            <w:pPr>
              <w:pStyle w:val="a4"/>
              <w:numPr>
                <w:ilvl w:val="0"/>
                <w:numId w:val="43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4E050A">
              <w:rPr>
                <w:rFonts w:cstheme="minorHAnsi" w:hint="cs"/>
                <w:sz w:val="24"/>
                <w:szCs w:val="24"/>
                <w:rtl/>
              </w:rPr>
              <w:t>מנהיגות כמאפיין של "פורצי דרך"</w:t>
            </w:r>
          </w:p>
          <w:p w:rsidR="004E050A" w:rsidRPr="004E050A" w:rsidRDefault="004E050A" w:rsidP="004E050A">
            <w:pPr>
              <w:pStyle w:val="a4"/>
              <w:numPr>
                <w:ilvl w:val="0"/>
                <w:numId w:val="43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4E050A">
              <w:rPr>
                <w:rFonts w:cstheme="minorHAnsi" w:hint="cs"/>
                <w:sz w:val="24"/>
                <w:szCs w:val="24"/>
                <w:rtl/>
              </w:rPr>
              <w:t>"תיקון עולם" -  ערך שמקורו במשנה וקורא לשיפור מתמיד של העולם. גורם מניע מנהיגות</w:t>
            </w:r>
          </w:p>
        </w:tc>
        <w:tc>
          <w:tcPr>
            <w:tcW w:w="3833" w:type="dxa"/>
            <w:gridSpan w:val="2"/>
          </w:tcPr>
          <w:p w:rsidR="009B61AA" w:rsidRPr="004E050A" w:rsidRDefault="009B61AA" w:rsidP="004E050A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53" w:type="dxa"/>
          </w:tcPr>
          <w:p w:rsidR="002F78B5" w:rsidRPr="00195D58" w:rsidRDefault="002F78B5" w:rsidP="00BC50CB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F0827" w:rsidRPr="00195D58" w:rsidTr="00B07B5D">
        <w:tc>
          <w:tcPr>
            <w:tcW w:w="1421" w:type="dxa"/>
            <w:gridSpan w:val="2"/>
            <w:shd w:val="clear" w:color="auto" w:fill="9CC2E5" w:themeFill="accent5" w:themeFillTint="99"/>
          </w:tcPr>
          <w:p w:rsidR="00425753" w:rsidRDefault="00425753" w:rsidP="00BC50C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:rsidR="00FF0827" w:rsidRPr="006A4878" w:rsidRDefault="00FF0827" w:rsidP="00BC50C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סיכום</w:t>
            </w:r>
          </w:p>
        </w:tc>
        <w:tc>
          <w:tcPr>
            <w:tcW w:w="14741" w:type="dxa"/>
            <w:gridSpan w:val="5"/>
            <w:shd w:val="clear" w:color="auto" w:fill="D9E2F3" w:themeFill="accent1" w:themeFillTint="33"/>
          </w:tcPr>
          <w:p w:rsidR="00425753" w:rsidRPr="00195D58" w:rsidRDefault="00FB495B" w:rsidP="00BC50C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B495B">
              <w:rPr>
                <w:rFonts w:cs="Calibri"/>
                <w:sz w:val="24"/>
                <w:szCs w:val="24"/>
                <w:rtl/>
              </w:rPr>
              <w:t xml:space="preserve">ראינו כי שמנהיגות 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באה </w:t>
            </w:r>
            <w:r w:rsidRPr="00FB495B">
              <w:rPr>
                <w:rFonts w:cs="Calibri"/>
                <w:sz w:val="24"/>
                <w:szCs w:val="24"/>
                <w:rtl/>
              </w:rPr>
              <w:t>לידי ביטוי בקרב דמויות ואנשים שונים בהיסטוריה של העם היהודי. כשם שההיסטוריה היהודית מגוונת – כך גם מגוונ</w:t>
            </w:r>
            <w:r>
              <w:rPr>
                <w:rFonts w:cs="Calibri" w:hint="cs"/>
                <w:sz w:val="24"/>
                <w:szCs w:val="24"/>
                <w:rtl/>
              </w:rPr>
              <w:t>ים</w:t>
            </w:r>
            <w:r w:rsidRPr="00FB495B">
              <w:rPr>
                <w:rFonts w:cs="Calibri"/>
                <w:sz w:val="24"/>
                <w:szCs w:val="24"/>
                <w:rtl/>
              </w:rPr>
              <w:t xml:space="preserve"> גילויי המנהיגות </w:t>
            </w:r>
            <w:r>
              <w:rPr>
                <w:rFonts w:cs="Calibri" w:hint="cs"/>
                <w:sz w:val="24"/>
                <w:szCs w:val="24"/>
                <w:rtl/>
              </w:rPr>
              <w:t>בה</w:t>
            </w:r>
            <w:r w:rsidRPr="00FB495B">
              <w:rPr>
                <w:rFonts w:cs="Calibri"/>
                <w:sz w:val="24"/>
                <w:szCs w:val="24"/>
                <w:rtl/>
              </w:rPr>
              <w:t xml:space="preserve">. ישנה </w:t>
            </w:r>
            <w:r>
              <w:rPr>
                <w:rFonts w:cs="Calibri" w:hint="cs"/>
                <w:sz w:val="24"/>
                <w:szCs w:val="24"/>
                <w:rtl/>
              </w:rPr>
              <w:t>מנהיגות</w:t>
            </w:r>
            <w:r w:rsidRPr="00FB495B">
              <w:rPr>
                <w:rFonts w:cs="Calibri"/>
                <w:sz w:val="24"/>
                <w:szCs w:val="24"/>
                <w:rtl/>
              </w:rPr>
              <w:t xml:space="preserve"> צבאית מלחמתית, שבאה לידי ביטוי ברגע קצה, וישנה מנהיגות יומיומית שבאה לידי ביטוי בתחושת האחריות שלנו לסובב אותנו, ובמחויבות שלנו לתיקונו. כשאנחנו פועלים לתיקון החברה/הקהילה/היחידה שלנו בצבא – אנחנו פועלים מתוך היסטוריה של תחושת שליחות ומנהיגות יהודית לאורך הדורות, ומבטאים במעשינו המשך לגילויי המנהיגות היהודית לאורך הדורות.</w:t>
            </w:r>
          </w:p>
        </w:tc>
      </w:tr>
    </w:tbl>
    <w:p w:rsidR="007365B2" w:rsidRDefault="001E7605" w:rsidP="00BC50CB">
      <w:pPr>
        <w:spacing w:line="276" w:lineRule="auto"/>
      </w:pPr>
      <w:r>
        <w:rPr>
          <w:rFonts w:hint="cs"/>
          <w:rtl/>
        </w:rPr>
        <w:t xml:space="preserve"> </w:t>
      </w:r>
    </w:p>
    <w:sectPr w:rsidR="007365B2" w:rsidSect="005F1B39">
      <w:pgSz w:w="16838" w:h="11906" w:orient="landscape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EC4" w:rsidRDefault="00F62EC4" w:rsidP="0079335C">
      <w:pPr>
        <w:spacing w:after="0" w:line="240" w:lineRule="auto"/>
      </w:pPr>
      <w:r>
        <w:separator/>
      </w:r>
    </w:p>
  </w:endnote>
  <w:endnote w:type="continuationSeparator" w:id="0">
    <w:p w:rsidR="00F62EC4" w:rsidRDefault="00F62EC4" w:rsidP="00793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EC4" w:rsidRDefault="00F62EC4" w:rsidP="0079335C">
      <w:pPr>
        <w:spacing w:after="0" w:line="240" w:lineRule="auto"/>
      </w:pPr>
      <w:r>
        <w:separator/>
      </w:r>
    </w:p>
  </w:footnote>
  <w:footnote w:type="continuationSeparator" w:id="0">
    <w:p w:rsidR="00F62EC4" w:rsidRDefault="00F62EC4" w:rsidP="00793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1C39"/>
    <w:multiLevelType w:val="hybridMultilevel"/>
    <w:tmpl w:val="A7AAC2EE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B490F20"/>
    <w:multiLevelType w:val="hybridMultilevel"/>
    <w:tmpl w:val="DD48BEF0"/>
    <w:lvl w:ilvl="0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0C293C9C"/>
    <w:multiLevelType w:val="hybridMultilevel"/>
    <w:tmpl w:val="D92296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D81DB4"/>
    <w:multiLevelType w:val="hybridMultilevel"/>
    <w:tmpl w:val="2870A3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EA15EF"/>
    <w:multiLevelType w:val="hybridMultilevel"/>
    <w:tmpl w:val="60701A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67353D"/>
    <w:multiLevelType w:val="hybridMultilevel"/>
    <w:tmpl w:val="66EAAF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7B2502"/>
    <w:multiLevelType w:val="hybridMultilevel"/>
    <w:tmpl w:val="966662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AD21E4"/>
    <w:multiLevelType w:val="hybridMultilevel"/>
    <w:tmpl w:val="BA4CB02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815F83"/>
    <w:multiLevelType w:val="hybridMultilevel"/>
    <w:tmpl w:val="FFB69E9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834919"/>
    <w:multiLevelType w:val="hybridMultilevel"/>
    <w:tmpl w:val="33EA04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902B0F"/>
    <w:multiLevelType w:val="hybridMultilevel"/>
    <w:tmpl w:val="53F69A0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4831DE"/>
    <w:multiLevelType w:val="hybridMultilevel"/>
    <w:tmpl w:val="793A0D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8D178A"/>
    <w:multiLevelType w:val="hybridMultilevel"/>
    <w:tmpl w:val="C11ABB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CF1AE3"/>
    <w:multiLevelType w:val="hybridMultilevel"/>
    <w:tmpl w:val="F37A56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0335C4"/>
    <w:multiLevelType w:val="hybridMultilevel"/>
    <w:tmpl w:val="B07CFF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073912"/>
    <w:multiLevelType w:val="hybridMultilevel"/>
    <w:tmpl w:val="A0020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996328"/>
    <w:multiLevelType w:val="hybridMultilevel"/>
    <w:tmpl w:val="626658F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0D3D78"/>
    <w:multiLevelType w:val="hybridMultilevel"/>
    <w:tmpl w:val="DC6485EE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5732954"/>
    <w:multiLevelType w:val="hybridMultilevel"/>
    <w:tmpl w:val="69C8B6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797F6C"/>
    <w:multiLevelType w:val="hybridMultilevel"/>
    <w:tmpl w:val="3100410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D719DF"/>
    <w:multiLevelType w:val="hybridMultilevel"/>
    <w:tmpl w:val="515A6EB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987D48"/>
    <w:multiLevelType w:val="hybridMultilevel"/>
    <w:tmpl w:val="F25A2D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22009E"/>
    <w:multiLevelType w:val="hybridMultilevel"/>
    <w:tmpl w:val="D67E59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AE1F6D"/>
    <w:multiLevelType w:val="hybridMultilevel"/>
    <w:tmpl w:val="C62E699A"/>
    <w:lvl w:ilvl="0" w:tplc="C6FC60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97318"/>
    <w:multiLevelType w:val="hybridMultilevel"/>
    <w:tmpl w:val="4FB08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52D34"/>
    <w:multiLevelType w:val="hybridMultilevel"/>
    <w:tmpl w:val="9D344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D7BC8"/>
    <w:multiLevelType w:val="hybridMultilevel"/>
    <w:tmpl w:val="07DA7B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6B0977"/>
    <w:multiLevelType w:val="hybridMultilevel"/>
    <w:tmpl w:val="B0ECE3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CE5F54"/>
    <w:multiLevelType w:val="hybridMultilevel"/>
    <w:tmpl w:val="D6F06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B52A0"/>
    <w:multiLevelType w:val="hybridMultilevel"/>
    <w:tmpl w:val="FCE460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32376C"/>
    <w:multiLevelType w:val="hybridMultilevel"/>
    <w:tmpl w:val="EDEAF0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971B85"/>
    <w:multiLevelType w:val="hybridMultilevel"/>
    <w:tmpl w:val="FE6AAEA0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61D16448"/>
    <w:multiLevelType w:val="hybridMultilevel"/>
    <w:tmpl w:val="C72A44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FF0B08"/>
    <w:multiLevelType w:val="hybridMultilevel"/>
    <w:tmpl w:val="D68C61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1E5FF6"/>
    <w:multiLevelType w:val="hybridMultilevel"/>
    <w:tmpl w:val="B68CAE84"/>
    <w:lvl w:ilvl="0" w:tplc="C6FC60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97D91"/>
    <w:multiLevelType w:val="hybridMultilevel"/>
    <w:tmpl w:val="DB46C4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8B5413"/>
    <w:multiLevelType w:val="hybridMultilevel"/>
    <w:tmpl w:val="2D8CB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B4FDE"/>
    <w:multiLevelType w:val="hybridMultilevel"/>
    <w:tmpl w:val="CD1AE6F0"/>
    <w:lvl w:ilvl="0" w:tplc="3FAAD42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EF4AD3"/>
    <w:multiLevelType w:val="hybridMultilevel"/>
    <w:tmpl w:val="7B7821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A6238D"/>
    <w:multiLevelType w:val="hybridMultilevel"/>
    <w:tmpl w:val="250ED6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F02927"/>
    <w:multiLevelType w:val="hybridMultilevel"/>
    <w:tmpl w:val="C968166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7C5A6C"/>
    <w:multiLevelType w:val="hybridMultilevel"/>
    <w:tmpl w:val="403216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3F39DC"/>
    <w:multiLevelType w:val="hybridMultilevel"/>
    <w:tmpl w:val="1056255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41"/>
  </w:num>
  <w:num w:numId="4">
    <w:abstractNumId w:val="16"/>
  </w:num>
  <w:num w:numId="5">
    <w:abstractNumId w:val="1"/>
  </w:num>
  <w:num w:numId="6">
    <w:abstractNumId w:val="24"/>
  </w:num>
  <w:num w:numId="7">
    <w:abstractNumId w:val="29"/>
  </w:num>
  <w:num w:numId="8">
    <w:abstractNumId w:val="42"/>
  </w:num>
  <w:num w:numId="9">
    <w:abstractNumId w:val="40"/>
  </w:num>
  <w:num w:numId="10">
    <w:abstractNumId w:val="37"/>
  </w:num>
  <w:num w:numId="11">
    <w:abstractNumId w:val="14"/>
  </w:num>
  <w:num w:numId="12">
    <w:abstractNumId w:val="21"/>
  </w:num>
  <w:num w:numId="13">
    <w:abstractNumId w:val="34"/>
  </w:num>
  <w:num w:numId="14">
    <w:abstractNumId w:val="23"/>
  </w:num>
  <w:num w:numId="15">
    <w:abstractNumId w:val="8"/>
  </w:num>
  <w:num w:numId="16">
    <w:abstractNumId w:val="5"/>
  </w:num>
  <w:num w:numId="17">
    <w:abstractNumId w:val="36"/>
  </w:num>
  <w:num w:numId="18">
    <w:abstractNumId w:val="9"/>
  </w:num>
  <w:num w:numId="19">
    <w:abstractNumId w:val="12"/>
  </w:num>
  <w:num w:numId="20">
    <w:abstractNumId w:val="4"/>
  </w:num>
  <w:num w:numId="21">
    <w:abstractNumId w:val="6"/>
  </w:num>
  <w:num w:numId="22">
    <w:abstractNumId w:val="15"/>
  </w:num>
  <w:num w:numId="23">
    <w:abstractNumId w:val="3"/>
  </w:num>
  <w:num w:numId="24">
    <w:abstractNumId w:val="30"/>
  </w:num>
  <w:num w:numId="25">
    <w:abstractNumId w:val="25"/>
  </w:num>
  <w:num w:numId="26">
    <w:abstractNumId w:val="0"/>
  </w:num>
  <w:num w:numId="27">
    <w:abstractNumId w:val="38"/>
  </w:num>
  <w:num w:numId="28">
    <w:abstractNumId w:val="7"/>
  </w:num>
  <w:num w:numId="29">
    <w:abstractNumId w:val="10"/>
  </w:num>
  <w:num w:numId="30">
    <w:abstractNumId w:val="32"/>
  </w:num>
  <w:num w:numId="31">
    <w:abstractNumId w:val="11"/>
  </w:num>
  <w:num w:numId="32">
    <w:abstractNumId w:val="27"/>
  </w:num>
  <w:num w:numId="33">
    <w:abstractNumId w:val="39"/>
  </w:num>
  <w:num w:numId="34">
    <w:abstractNumId w:val="28"/>
  </w:num>
  <w:num w:numId="35">
    <w:abstractNumId w:val="2"/>
  </w:num>
  <w:num w:numId="36">
    <w:abstractNumId w:val="19"/>
  </w:num>
  <w:num w:numId="37">
    <w:abstractNumId w:val="22"/>
  </w:num>
  <w:num w:numId="38">
    <w:abstractNumId w:val="35"/>
  </w:num>
  <w:num w:numId="39">
    <w:abstractNumId w:val="26"/>
  </w:num>
  <w:num w:numId="40">
    <w:abstractNumId w:val="17"/>
  </w:num>
  <w:num w:numId="41">
    <w:abstractNumId w:val="31"/>
  </w:num>
  <w:num w:numId="42">
    <w:abstractNumId w:val="18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42"/>
    <w:rsid w:val="000356FD"/>
    <w:rsid w:val="00067EA0"/>
    <w:rsid w:val="000874C2"/>
    <w:rsid w:val="00092C4F"/>
    <w:rsid w:val="000A37B1"/>
    <w:rsid w:val="000A4ADD"/>
    <w:rsid w:val="000C359F"/>
    <w:rsid w:val="000C7D42"/>
    <w:rsid w:val="00143B22"/>
    <w:rsid w:val="00146369"/>
    <w:rsid w:val="0014643B"/>
    <w:rsid w:val="001573C6"/>
    <w:rsid w:val="00161B6B"/>
    <w:rsid w:val="00195F06"/>
    <w:rsid w:val="001D397F"/>
    <w:rsid w:val="001E7605"/>
    <w:rsid w:val="001F04BB"/>
    <w:rsid w:val="001F2A80"/>
    <w:rsid w:val="00212841"/>
    <w:rsid w:val="0022077D"/>
    <w:rsid w:val="0023713C"/>
    <w:rsid w:val="00250CC1"/>
    <w:rsid w:val="00253788"/>
    <w:rsid w:val="00262292"/>
    <w:rsid w:val="002863EE"/>
    <w:rsid w:val="00296CD8"/>
    <w:rsid w:val="002B37F9"/>
    <w:rsid w:val="002B5A37"/>
    <w:rsid w:val="002B5B24"/>
    <w:rsid w:val="002C4C91"/>
    <w:rsid w:val="002D3623"/>
    <w:rsid w:val="002F78B5"/>
    <w:rsid w:val="00334861"/>
    <w:rsid w:val="00335FB3"/>
    <w:rsid w:val="003475AC"/>
    <w:rsid w:val="00351149"/>
    <w:rsid w:val="003573A9"/>
    <w:rsid w:val="003A5CDE"/>
    <w:rsid w:val="003B5730"/>
    <w:rsid w:val="003D0D3D"/>
    <w:rsid w:val="003F7AA1"/>
    <w:rsid w:val="00401964"/>
    <w:rsid w:val="00425753"/>
    <w:rsid w:val="00431FFB"/>
    <w:rsid w:val="00444F3D"/>
    <w:rsid w:val="0046464A"/>
    <w:rsid w:val="00484938"/>
    <w:rsid w:val="004A1FB0"/>
    <w:rsid w:val="004B4CA0"/>
    <w:rsid w:val="004C1C99"/>
    <w:rsid w:val="004C4AD6"/>
    <w:rsid w:val="004D2572"/>
    <w:rsid w:val="004D4070"/>
    <w:rsid w:val="004D6BC1"/>
    <w:rsid w:val="004E050A"/>
    <w:rsid w:val="004E144B"/>
    <w:rsid w:val="00520E3E"/>
    <w:rsid w:val="00530EE8"/>
    <w:rsid w:val="00541CED"/>
    <w:rsid w:val="005B3575"/>
    <w:rsid w:val="005F1771"/>
    <w:rsid w:val="005F1B39"/>
    <w:rsid w:val="005F2959"/>
    <w:rsid w:val="005F4ABC"/>
    <w:rsid w:val="00600C5C"/>
    <w:rsid w:val="0060540B"/>
    <w:rsid w:val="00633E8B"/>
    <w:rsid w:val="0064033C"/>
    <w:rsid w:val="00670BDC"/>
    <w:rsid w:val="00676F92"/>
    <w:rsid w:val="00682E2D"/>
    <w:rsid w:val="00690873"/>
    <w:rsid w:val="006A10D6"/>
    <w:rsid w:val="006A595E"/>
    <w:rsid w:val="006A6B1D"/>
    <w:rsid w:val="006A7470"/>
    <w:rsid w:val="00711DBC"/>
    <w:rsid w:val="00734AC6"/>
    <w:rsid w:val="007365B2"/>
    <w:rsid w:val="00764FAE"/>
    <w:rsid w:val="007709BE"/>
    <w:rsid w:val="00776C47"/>
    <w:rsid w:val="0079335C"/>
    <w:rsid w:val="007B27BE"/>
    <w:rsid w:val="007B77AC"/>
    <w:rsid w:val="007C3A72"/>
    <w:rsid w:val="007D4273"/>
    <w:rsid w:val="007D5806"/>
    <w:rsid w:val="007F4064"/>
    <w:rsid w:val="007F7D0D"/>
    <w:rsid w:val="00800072"/>
    <w:rsid w:val="00801A3F"/>
    <w:rsid w:val="00826343"/>
    <w:rsid w:val="008322E3"/>
    <w:rsid w:val="008411B3"/>
    <w:rsid w:val="008600B3"/>
    <w:rsid w:val="0086774A"/>
    <w:rsid w:val="00872056"/>
    <w:rsid w:val="00883A73"/>
    <w:rsid w:val="00893B26"/>
    <w:rsid w:val="008B54F5"/>
    <w:rsid w:val="008D5AEC"/>
    <w:rsid w:val="009408E3"/>
    <w:rsid w:val="00963318"/>
    <w:rsid w:val="009B61AA"/>
    <w:rsid w:val="009C1C28"/>
    <w:rsid w:val="00A21E22"/>
    <w:rsid w:val="00A42831"/>
    <w:rsid w:val="00AA03F2"/>
    <w:rsid w:val="00AB3AF2"/>
    <w:rsid w:val="00AC36AD"/>
    <w:rsid w:val="00B05BED"/>
    <w:rsid w:val="00B07B5D"/>
    <w:rsid w:val="00B41463"/>
    <w:rsid w:val="00B4765A"/>
    <w:rsid w:val="00B53C77"/>
    <w:rsid w:val="00B572B7"/>
    <w:rsid w:val="00BC50CB"/>
    <w:rsid w:val="00BD580F"/>
    <w:rsid w:val="00C0124B"/>
    <w:rsid w:val="00C32136"/>
    <w:rsid w:val="00C610F1"/>
    <w:rsid w:val="00C61C0D"/>
    <w:rsid w:val="00C81376"/>
    <w:rsid w:val="00C9112F"/>
    <w:rsid w:val="00CA2819"/>
    <w:rsid w:val="00CC5410"/>
    <w:rsid w:val="00CC5D31"/>
    <w:rsid w:val="00CD3FAB"/>
    <w:rsid w:val="00CD7B7C"/>
    <w:rsid w:val="00D03E46"/>
    <w:rsid w:val="00D800AE"/>
    <w:rsid w:val="00DB3694"/>
    <w:rsid w:val="00DB72DF"/>
    <w:rsid w:val="00DC5281"/>
    <w:rsid w:val="00DC5E0B"/>
    <w:rsid w:val="00DD3D30"/>
    <w:rsid w:val="00DF4E99"/>
    <w:rsid w:val="00E16763"/>
    <w:rsid w:val="00E222EC"/>
    <w:rsid w:val="00E33BBC"/>
    <w:rsid w:val="00E57952"/>
    <w:rsid w:val="00E60799"/>
    <w:rsid w:val="00E74EEB"/>
    <w:rsid w:val="00EA1C4C"/>
    <w:rsid w:val="00EA7E50"/>
    <w:rsid w:val="00EB4A20"/>
    <w:rsid w:val="00EC33A2"/>
    <w:rsid w:val="00EC5CA1"/>
    <w:rsid w:val="00EF6526"/>
    <w:rsid w:val="00F62EC4"/>
    <w:rsid w:val="00F63D7A"/>
    <w:rsid w:val="00FB495B"/>
    <w:rsid w:val="00FB7B50"/>
    <w:rsid w:val="00FC3312"/>
    <w:rsid w:val="00FF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4FE37"/>
  <w15:chartTrackingRefBased/>
  <w15:docId w15:val="{9368E6A6-75C0-43CE-B56C-5B5B21BF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7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7D4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93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9335C"/>
  </w:style>
  <w:style w:type="paragraph" w:styleId="a7">
    <w:name w:val="footer"/>
    <w:basedOn w:val="a"/>
    <w:link w:val="a8"/>
    <w:uiPriority w:val="99"/>
    <w:unhideWhenUsed/>
    <w:rsid w:val="00793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9335C"/>
  </w:style>
  <w:style w:type="character" w:styleId="Hyperlink">
    <w:name w:val="Hyperlink"/>
    <w:basedOn w:val="a0"/>
    <w:uiPriority w:val="99"/>
    <w:unhideWhenUsed/>
    <w:rsid w:val="00FC331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C331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B07B5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B07B5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17601-C387-4CB6-A91C-164DEEB8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1205</Words>
  <Characters>6029</Characters>
  <Application>Microsoft Office Word</Application>
  <DocSecurity>0</DocSecurity>
  <Lines>50</Lines>
  <Paragraphs>14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Chen yannai</cp:lastModifiedBy>
  <cp:revision>3</cp:revision>
  <cp:lastPrinted>2023-08-28T15:19:00Z</cp:lastPrinted>
  <dcterms:created xsi:type="dcterms:W3CDTF">2023-08-06T05:48:00Z</dcterms:created>
  <dcterms:modified xsi:type="dcterms:W3CDTF">2023-08-28T15:31:00Z</dcterms:modified>
</cp:coreProperties>
</file>