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7A" w:rsidRPr="00CD4A7C" w:rsidRDefault="00717A7A" w:rsidP="00CD4A7C">
      <w:pPr>
        <w:spacing w:after="0" w:line="360" w:lineRule="auto"/>
        <w:ind w:left="-624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717A7A" w:rsidRPr="00CD4A7C" w:rsidRDefault="00717A7A" w:rsidP="00CD4A7C">
      <w:pPr>
        <w:spacing w:after="0" w:line="360" w:lineRule="auto"/>
        <w:ind w:left="-624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717A7A" w:rsidRPr="00CD4A7C" w:rsidRDefault="00717A7A" w:rsidP="00CD4A7C">
      <w:pPr>
        <w:spacing w:after="0" w:line="360" w:lineRule="auto"/>
        <w:ind w:left="-624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CD4A7C">
        <w:rPr>
          <w:rFonts w:ascii="David" w:hAnsi="David" w:cs="David"/>
          <w:b/>
          <w:bCs/>
          <w:sz w:val="32"/>
          <w:szCs w:val="32"/>
          <w:rtl/>
        </w:rPr>
        <w:t>בין תנ"ך למוזיאון – דף מקורות</w:t>
      </w:r>
    </w:p>
    <w:p w:rsidR="00717A7A" w:rsidRPr="00CD4A7C" w:rsidRDefault="00717A7A" w:rsidP="00CD4A7C">
      <w:pPr>
        <w:spacing w:after="0" w:line="360" w:lineRule="auto"/>
        <w:ind w:left="-624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8"/>
        <w:bidiVisual/>
        <w:tblW w:w="0" w:type="auto"/>
        <w:tblInd w:w="-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4937"/>
      </w:tblGrid>
      <w:tr w:rsidR="00917E56" w:rsidRPr="00CD4A7C" w:rsidTr="00CD4A7C">
        <w:tc>
          <w:tcPr>
            <w:tcW w:w="8920" w:type="dxa"/>
            <w:gridSpan w:val="2"/>
          </w:tcPr>
          <w:p w:rsidR="00917E56" w:rsidRPr="00CD4A7C" w:rsidRDefault="00917E56" w:rsidP="00CD4A7C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CD4A7C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סיפורת</w:t>
            </w:r>
          </w:p>
        </w:tc>
      </w:tr>
      <w:tr w:rsidR="00917E56" w:rsidRPr="00CD4A7C" w:rsidTr="00CD4A7C">
        <w:tc>
          <w:tcPr>
            <w:tcW w:w="3983" w:type="dxa"/>
          </w:tcPr>
          <w:p w:rsidR="00917E56" w:rsidRPr="00CD4A7C" w:rsidRDefault="00917E56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D4A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בראשית א </w:t>
            </w:r>
          </w:p>
          <w:p w:rsidR="00917E56" w:rsidRPr="00CD4A7C" w:rsidRDefault="00917E56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CD4A7C">
              <w:rPr>
                <w:rFonts w:ascii="David" w:hAnsi="David" w:cs="David"/>
                <w:sz w:val="24"/>
                <w:szCs w:val="24"/>
                <w:rtl/>
              </w:rPr>
              <w:t>(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כז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) וַיִּבְרָא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אֱלֹהִים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אֶת הָאָדָם בְּצַלְמוֹ בְּצֶלֶם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אֱלֹהִים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בָּרָא אֹתוֹ זָכָר וּנְקֵבָה בָּרָא אֹתָם: (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כח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) וַיְבָרֶךְ אֹתָם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אֱלֹהִים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וַיֹּאמֶר לָהֶם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אֱלֹהִים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פְּרוּ וּרְבוּ וּמִלְאוּ אֶת הָאָרֶץ וְכִבְשֻׁהָ וּרְדוּ בִּדְגַת הַיָּם וּבְעוֹף הַשָּׁמַיִם וּבְכָל חַיָּה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הָרֹמֶשֶׂת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עַל הָאָרֶץ:</w:t>
            </w:r>
          </w:p>
        </w:tc>
        <w:tc>
          <w:tcPr>
            <w:tcW w:w="4937" w:type="dxa"/>
          </w:tcPr>
          <w:p w:rsidR="00917E56" w:rsidRPr="00CD4A7C" w:rsidRDefault="00917E56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D4A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בראשית ב</w:t>
            </w:r>
          </w:p>
          <w:p w:rsidR="00917E56" w:rsidRPr="00CD4A7C" w:rsidRDefault="00917E56" w:rsidP="00CD4A7C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אֵ֣לֶּה תוֹלְד֧וֹת הַשָּׁמַ֛יִם וְהָאָ֖רֶץ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בְּהִבָּֽרְאָ֑ם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בְּי֗וֹם עֲשׂ֛וֹת יְהוָ֥ה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אֱלֹהִ֖ים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אֶ֥רֶץ וְשָׁמָֽיִם׃ ה וְכֹ֣ל ׀ שִׂ֣יחַ הַשָּׂדֶ֗ה טֶ֚רֶם יִֽהְיֶ֣ה בָאָ֔רֶץ וְכָל־עֵ֥שֶׂב הַשָּׂדֶ֖ה טֶ֣רֶם יִצְמָ֑ח כִּי֩ לֹ֨א הִמְטִ֜יר יְהוָ֤ה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אֱלֹהִים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֙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עַל־הָאָ֔רֶץ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וְאָדָ֣ם אַ֔יִן לַֽעֲבֹ֖ד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אֶת־הָֽאֲדָמָֽה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׃ וְאֵ֖ד יַֽעֲלֶ֣ה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מִן־הָאָ֑רֶץ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וְהִשְׁקָ֖ה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אֶֽת־כָּל־פְּנֵֽי־הָֽאֲדָמָֽה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׃ וַיִּיצֶר֩ יְהוָ֨ה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אֱלֹהִ֜ים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אֶת־הָֽאָדָ֗ם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עָפָר֙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מִן־הָ֣אֲדָמָ֔ה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וַיִּפַּ֥ח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בְּאַפָּ֖יו נִשְׁמַ֣ת חַיִּ֑ים וַֽיְהִ֥י הָֽאָדָ֖ם לְנֶ֥פֶשׁ חַיָּֽה׃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וַיִּטַּ֞ע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יְהוָ֧ה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אֱלֹהִ֛ים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גַּן־בְעֵ֖דֶן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מִקֶּ֑דֶם וַיָּ֣שֶׂם שָׁ֔ם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אֶת־הָֽאָדָ֖ם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אֲשֶׁ֥ר יָצָֽר׃</w:t>
            </w:r>
          </w:p>
          <w:p w:rsidR="00917E56" w:rsidRPr="00CD4A7C" w:rsidRDefault="00917E56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917E56" w:rsidRPr="00CD4A7C" w:rsidTr="00CD4A7C">
        <w:tc>
          <w:tcPr>
            <w:tcW w:w="3983" w:type="dxa"/>
          </w:tcPr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jc w:val="both"/>
              <w:rPr>
                <w:rStyle w:val="he"/>
                <w:rFonts w:ascii="David" w:hAnsi="David" w:cs="David"/>
                <w:rtl/>
              </w:rPr>
            </w:pPr>
            <w:r w:rsidRPr="00CD4A7C">
              <w:rPr>
                <w:rStyle w:val="he"/>
                <w:rFonts w:ascii="David" w:hAnsi="David" w:cs="David"/>
                <w:b/>
                <w:bCs/>
                <w:rtl/>
              </w:rPr>
              <w:t>איוב א</w:t>
            </w:r>
            <w:r w:rsidRPr="00CD4A7C">
              <w:rPr>
                <w:rStyle w:val="he"/>
                <w:rFonts w:ascii="David" w:hAnsi="David" w:cs="David"/>
                <w:rtl/>
              </w:rPr>
              <w:br/>
              <w:t xml:space="preserve">וַיְהִ֣י הַיּ֔וֹם וַיָּבֹ֙אוּ֙ בְּנֵ֣י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הָאֱלֹהִ֔ים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לְהִתְיַצֵּ֖ב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עַל־יְהוָ֑ה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וַיָּב֥וֹא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גַֽם־הַשָּׂטָ֖ן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בְּתוֹכָֽם׃ וַיֹּ֧אמֶר יְהוָ֛ה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אֶל־הַשָּׂטָ֖ן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מֵאַ֣יִן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תָּבֹ֑א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וַיַּ֨עַן הַשָּׂטָ֤ן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אֶת־יְהוָה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֙ וַיֹּאמַ֔ר מִשּׁ֣וּט בָּאָ֔רֶץ וּמֵֽהִתְהַלֵּ֖ךְ בָּֽהּ׃ וַיֹּ֤אמֶר יְהוָה֙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אֶל־הַשָּׂטָ֔ן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הֲשַׂ֥מְתָּ לִבְּךָ֖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עַל־עַבְדִּ֣י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אִיּ֑וֹב כִּ֣י אֵ֤ין כָּמֹ֙הוּ֙ בָּאָ֔רֶץ אִ֣ישׁ תָּ֧ם וְיָשָׁ֛ר יְרֵ֥א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אֱלֹהִ֖ים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וְסָ֥ר מֵרָֽע׃ וַיַּ֧עַן הַשָּׂטָ֛ן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אֶת־יְהוָ֖ה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וַיֹּאמַ֑ר הַֽחִנָּ֔ם יָרֵ֥א אִיּ֖וֹב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אֱלֹהִֽים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>׃</w:t>
            </w:r>
          </w:p>
          <w:p w:rsidR="00AE691E" w:rsidRPr="00CD4A7C" w:rsidRDefault="00AE691E" w:rsidP="00CD4A7C">
            <w:pPr>
              <w:pStyle w:val="segmenttext"/>
              <w:bidi/>
              <w:spacing w:before="0" w:beforeAutospacing="0" w:after="0" w:afterAutospacing="0" w:line="360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4937" w:type="dxa"/>
          </w:tcPr>
          <w:p w:rsidR="00917E56" w:rsidRPr="00CD4A7C" w:rsidRDefault="00917E56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D4A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אסתר א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jc w:val="both"/>
              <w:rPr>
                <w:rFonts w:ascii="David" w:hAnsi="David" w:cs="David"/>
                <w:rtl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 xml:space="preserve">בַּיּוֹם֙ הַשְּׁבִיעִ֔י כְּט֥וֹב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לֵב־הַמֶּ֖לֶך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ְ בַּיָּ֑יִן אָמַ֡ר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לִ֠מְהוּמָן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בִּזְּתָ֨א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חַרְבוֹנָ֜א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בִּגְתָ֤א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וַאֲבַגְתָא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֙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זֵתַ֣ר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וְכַרְכַּ֔ס שִׁבְעַת֙ הַסָּ֣רִיסִ֔ים הַמְשָׁ֣רְתִ֔ים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אֶת־פְּנֵ֖י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הַמֶּ֥לֶךְ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אֲחַשְׁוֵרֽוֹש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ׁ׃ לְ֠הָבִיא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אֶת־וַשְׁתִּ֧י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הַמַּלְכָּ֛ה לִפְנֵ֥י הַמֶּ֖לֶךְ בְּכֶ֣תֶר מַלְכ֑וּת לְהַרְא֨וֹת הָֽעַמִּ֤ים וְהַשָּׂרִים֙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אֶת־יָפְיָ֔ה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ּ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כִּֽי־טוֹבַ֥ת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מַרְאֶ֖ה הִֽיא׃ וַתְּמָאֵ֞ן הַמַּלְכָּ֣ה וַשְׁתִּ֗י לָבוֹא֙ בִּדְבַ֣ר הַמֶּ֔לֶךְ אֲשֶׁ֖ר בְּיַ֣ד הַסָּרִיסִ֑ים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וַיִּקְצֹ֤ף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הַמֶּ֙לֶךְ֙ מְאֹ֔ד וַחֲמָת֖וֹ בָּעֲרָ֥ה בֽוֹ׃</w:t>
            </w:r>
          </w:p>
        </w:tc>
      </w:tr>
      <w:tr w:rsidR="00917E56" w:rsidRPr="00CD4A7C" w:rsidTr="00CD4A7C">
        <w:tc>
          <w:tcPr>
            <w:tcW w:w="8920" w:type="dxa"/>
            <w:gridSpan w:val="2"/>
          </w:tcPr>
          <w:p w:rsidR="00917E56" w:rsidRPr="00CD4A7C" w:rsidRDefault="00917E56" w:rsidP="00CD4A7C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CD4A7C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חוק</w:t>
            </w:r>
          </w:p>
        </w:tc>
      </w:tr>
      <w:tr w:rsidR="00917E56" w:rsidRPr="00CD4A7C" w:rsidTr="00CD4A7C">
        <w:tc>
          <w:tcPr>
            <w:tcW w:w="3983" w:type="dxa"/>
          </w:tcPr>
          <w:p w:rsidR="00917E56" w:rsidRPr="00CD4A7C" w:rsidRDefault="00917E56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D4A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שמות </w:t>
            </w:r>
            <w:proofErr w:type="spellStart"/>
            <w:r w:rsidRPr="00CD4A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יב</w:t>
            </w:r>
            <w:proofErr w:type="spellEnd"/>
            <w:r w:rsidRPr="00CD4A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17E56" w:rsidRPr="00CD4A7C" w:rsidRDefault="00917E56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(ח) וְאָכְלוּ אֶת הַבָּשָׂר בַּלַּיְלָה הַזֶּה צְלִי אֵשׁ וּמַצּוֹת עַל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מְרֹרִים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 יֹאכְלֻהוּ: (ט) אַל תֹּאכְלוּ מִמֶּנּוּ נָא וּבָשֵׁל מְבֻשָּׁל בַּמָּיִם כִּי אִם צְלִי אֵשׁ רֹאשׁוֹ עַל כְּרָעָיו וְעַל קִרְבּוֹ:</w:t>
            </w:r>
          </w:p>
        </w:tc>
        <w:tc>
          <w:tcPr>
            <w:tcW w:w="4937" w:type="dxa"/>
          </w:tcPr>
          <w:p w:rsidR="00917E56" w:rsidRPr="00CD4A7C" w:rsidRDefault="00917E56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D4A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דברים </w:t>
            </w:r>
            <w:proofErr w:type="spellStart"/>
            <w:r w:rsidRPr="00CD4A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טז</w:t>
            </w:r>
            <w:proofErr w:type="spellEnd"/>
            <w:r w:rsidRPr="00CD4A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17E56" w:rsidRPr="00CD4A7C" w:rsidRDefault="00917E56" w:rsidP="00CD4A7C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(ה) לֹא תוּכַל לִזְבֹּחַ אֶת הַפָּסַח בְּאַחַד שְׁעָרֶיךָ אֲשֶׁר ה'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אֱלֹהֶיך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ָ נֹתֵן לָךְ: (ו) כִּי אִם אֶל הַמָּקוֹם אֲשֶׁר יִבְחַר ה'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אֱלֹהֶיך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ָ לְשַׁכֵּן שְׁמוֹ שָׁם תִּזְבַּח אֶת הַפֶּסַח בָּעָרֶב כְּבוֹא הַשֶּׁמֶשׁ מוֹעֵד צֵאתְךָ מִמִּצְרָיִם: (ז) וּבִשַּׁלְתָּ וְאָכַלְתָּ בַּמָּקוֹם אֲשֶׁר יִבְחַר ה'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אֱלֹהֶיך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 xml:space="preserve">ָ בּוֹ וּפָנִיתָ בַבֹּקֶר וְהָלַכְתָּ </w:t>
            </w:r>
            <w:proofErr w:type="spellStart"/>
            <w:r w:rsidRPr="00CD4A7C">
              <w:rPr>
                <w:rFonts w:ascii="David" w:hAnsi="David" w:cs="David"/>
                <w:sz w:val="24"/>
                <w:szCs w:val="24"/>
                <w:rtl/>
              </w:rPr>
              <w:t>לְאֹהָלֶיך</w:t>
            </w:r>
            <w:proofErr w:type="spellEnd"/>
            <w:r w:rsidRPr="00CD4A7C">
              <w:rPr>
                <w:rFonts w:ascii="David" w:hAnsi="David" w:cs="David"/>
                <w:sz w:val="24"/>
                <w:szCs w:val="24"/>
                <w:rtl/>
              </w:rPr>
              <w:t>ָ:</w:t>
            </w:r>
          </w:p>
          <w:p w:rsidR="00CD4A7C" w:rsidRDefault="00CD4A7C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CD4A7C" w:rsidRDefault="00CD4A7C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CD4A7C" w:rsidRDefault="00CD4A7C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CD4A7C" w:rsidRDefault="00CD4A7C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CD4A7C" w:rsidRDefault="00CD4A7C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</w:p>
          <w:p w:rsidR="009645EE" w:rsidRDefault="009645EE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CD4A7C" w:rsidRPr="00CD4A7C" w:rsidRDefault="00CD4A7C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E691E" w:rsidRPr="00CD4A7C" w:rsidTr="00CD4A7C">
        <w:tc>
          <w:tcPr>
            <w:tcW w:w="8920" w:type="dxa"/>
            <w:gridSpan w:val="2"/>
          </w:tcPr>
          <w:p w:rsidR="00AE691E" w:rsidRPr="00CD4A7C" w:rsidRDefault="00AE691E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CD4A7C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lastRenderedPageBreak/>
              <w:t>שירה</w:t>
            </w:r>
          </w:p>
        </w:tc>
      </w:tr>
      <w:tr w:rsidR="00917E56" w:rsidRPr="00CD4A7C" w:rsidTr="00CD4A7C">
        <w:tc>
          <w:tcPr>
            <w:tcW w:w="3983" w:type="dxa"/>
          </w:tcPr>
          <w:p w:rsidR="00917E56" w:rsidRPr="00CD4A7C" w:rsidRDefault="00917E56" w:rsidP="00CD4A7C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D4A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שופטים ה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Fonts w:ascii="David" w:hAnsi="David" w:cs="David"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>בִּפְרֹ֤עַ פְּרָעוֹת֙ בְּיִשְׂרָאֵ֔ל</w:t>
            </w:r>
            <w:r w:rsidRPr="00CD4A7C">
              <w:rPr>
                <w:rStyle w:val="he"/>
                <w:rFonts w:ascii="David" w:hAnsi="David" w:cs="David"/>
                <w:rtl/>
              </w:rPr>
              <w:br/>
              <w:t xml:space="preserve">בְּהִתְנַדֵּ֖ב עָ֑ם בָּרֲכ֖וּ יְהוָֽה׃ 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Style w:val="he"/>
                <w:rFonts w:ascii="David" w:hAnsi="David" w:cs="David"/>
                <w:rtl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>שִׁמְע֣וּ מְלָכִ֔ים</w:t>
            </w:r>
            <w:r w:rsidRPr="00CD4A7C">
              <w:rPr>
                <w:rStyle w:val="he"/>
                <w:rFonts w:ascii="David" w:hAnsi="David" w:cs="David"/>
                <w:rtl/>
              </w:rPr>
              <w:br/>
              <w:t xml:space="preserve">הַאֲזִ֖ינוּ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רֹֽזְנִ֑ים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Fonts w:ascii="David" w:hAnsi="David" w:cs="David"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 xml:space="preserve">אָֽנֹכִ֗י לַֽיהוָה֙ אָנֹכִ֣י אָשִׁ֔ירָה </w:t>
            </w:r>
            <w:r w:rsidRPr="00CD4A7C">
              <w:rPr>
                <w:rStyle w:val="he"/>
                <w:rFonts w:ascii="David" w:hAnsi="David" w:cs="David"/>
                <w:rtl/>
              </w:rPr>
              <w:br/>
              <w:t xml:space="preserve">אֲזַמֵּ֕ר לַֽיהוָ֖ה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אֱלֹהֵ֥י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יִשְׂרָאֵֽל׃ 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Style w:val="he"/>
                <w:rFonts w:ascii="David" w:hAnsi="David" w:cs="David"/>
                <w:rtl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 xml:space="preserve">יְהוָ֗ה בְּצֵאתְךָ֤ מִשֵּׂעִיר֙ </w:t>
            </w:r>
            <w:r w:rsidRPr="00CD4A7C">
              <w:rPr>
                <w:rStyle w:val="he"/>
                <w:rFonts w:ascii="David" w:hAnsi="David" w:cs="David"/>
                <w:rtl/>
              </w:rPr>
              <w:br/>
              <w:t xml:space="preserve">בְּצַעְדְּךָ֙ מִשְּׂדֵ֣ה אֱד֔וֹם 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Style w:val="he"/>
                <w:rFonts w:ascii="David" w:hAnsi="David" w:cs="David"/>
                <w:rtl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>אֶ֣רֶץ רָעָ֔שָׁה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Fonts w:ascii="David" w:hAnsi="David" w:cs="David"/>
              </w:rPr>
            </w:pP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גַּם</w:t>
            </w:r>
            <w:bookmarkStart w:id="0" w:name="_GoBack"/>
            <w:bookmarkEnd w:id="0"/>
            <w:r w:rsidRPr="00CD4A7C">
              <w:rPr>
                <w:rStyle w:val="he"/>
                <w:rFonts w:ascii="David" w:hAnsi="David" w:cs="David"/>
                <w:rtl/>
              </w:rPr>
              <w:t>־שָׁמַ֖יִם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נָטָ֑פוּ </w:t>
            </w:r>
            <w:r w:rsidRPr="00CD4A7C">
              <w:rPr>
                <w:rStyle w:val="he"/>
                <w:rFonts w:ascii="David" w:hAnsi="David" w:cs="David"/>
                <w:rtl/>
              </w:rPr>
              <w:br/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גַּם־עָבִ֖ים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נָ֥טְפוּ מָֽיִם׃ 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Style w:val="he"/>
                <w:rFonts w:ascii="David" w:hAnsi="David" w:cs="David"/>
                <w:rtl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 xml:space="preserve">הָרִ֥ים נָזְל֖וּ מִפְּנֵ֣י יְהוָ֑ה זֶ֣ה סִינַ֔י </w:t>
            </w:r>
            <w:r w:rsidRPr="00CD4A7C">
              <w:rPr>
                <w:rStyle w:val="he"/>
                <w:rFonts w:ascii="David" w:hAnsi="David" w:cs="David"/>
                <w:rtl/>
              </w:rPr>
              <w:br/>
              <w:t xml:space="preserve">מִפְּנֵ֕י יְהוָ֖ה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אֱלֹהֵ֥י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יִשְׂרָאֵֽל׃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4937" w:type="dxa"/>
          </w:tcPr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jc w:val="center"/>
              <w:rPr>
                <w:rStyle w:val="he"/>
                <w:rFonts w:ascii="David" w:hAnsi="David" w:cs="David"/>
                <w:b/>
                <w:bCs/>
                <w:rtl/>
              </w:rPr>
            </w:pPr>
            <w:r w:rsidRPr="00CD4A7C">
              <w:rPr>
                <w:rStyle w:val="he"/>
                <w:rFonts w:ascii="David" w:hAnsi="David" w:cs="David"/>
                <w:b/>
                <w:bCs/>
                <w:rtl/>
              </w:rPr>
              <w:t>איוב ג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Fonts w:ascii="David" w:hAnsi="David" w:cs="David"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 xml:space="preserve">יֹ֣אבַד י֭וֹם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אִוָּ֣לֶד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בּ֑וֹ </w:t>
            </w:r>
            <w:r w:rsidRPr="00CD4A7C">
              <w:rPr>
                <w:rStyle w:val="he"/>
                <w:rFonts w:ascii="David" w:hAnsi="David" w:cs="David"/>
                <w:rtl/>
              </w:rPr>
              <w:br/>
              <w:t xml:space="preserve">וְהַלַּ֥יְלָה אָ֝מַ֗ר הֹ֣רָה גָֽבֶר׃ </w:t>
            </w:r>
          </w:p>
          <w:p w:rsidR="00AE691E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Style w:val="he"/>
                <w:rFonts w:ascii="David" w:hAnsi="David" w:cs="David"/>
                <w:rtl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 xml:space="preserve">הַיּ֥וֹם הַה֗וּא יְֽהִ֫י חֹ֥שֶׁךְ 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Fonts w:ascii="David" w:hAnsi="David" w:cs="David"/>
              </w:rPr>
            </w:pP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אַֽל־יִדְרְשֵׁ֣הו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ּ אֱל֣וֹהַּ מִמָּ֑עַל </w:t>
            </w:r>
            <w:r w:rsidR="00AE691E" w:rsidRPr="00CD4A7C">
              <w:rPr>
                <w:rStyle w:val="he"/>
                <w:rFonts w:ascii="David" w:hAnsi="David" w:cs="David"/>
                <w:rtl/>
              </w:rPr>
              <w:br/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וְאַל־תּוֹפַ֖ע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עָלָ֣יו נְהָרָֽה׃ 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Fonts w:ascii="David" w:hAnsi="David" w:cs="David"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 xml:space="preserve">יִגְאָלֻ֡הוּ חֹ֣שֶׁךְ וְ֭צַלְמָוֶת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תִּשְׁכָּן־עָלָ֣יו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</w:t>
            </w:r>
            <w:r w:rsidR="00AE691E" w:rsidRPr="00CD4A7C">
              <w:rPr>
                <w:rStyle w:val="he"/>
                <w:rFonts w:ascii="David" w:hAnsi="David" w:cs="David"/>
                <w:rtl/>
              </w:rPr>
              <w:br/>
            </w:r>
            <w:r w:rsidRPr="00CD4A7C">
              <w:rPr>
                <w:rStyle w:val="he"/>
                <w:rFonts w:ascii="David" w:hAnsi="David" w:cs="David"/>
                <w:rtl/>
              </w:rPr>
              <w:t xml:space="preserve">עֲנָנָ֑ה יְ֝בַעֲתֻ֗הוּ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כִּֽמְרִ֥ירֵי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יֽוֹם׃ 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Fonts w:ascii="David" w:hAnsi="David" w:cs="David"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 xml:space="preserve">הַלַּ֥יְלָה הַהוּא֮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יִקָּחֵ֪ה֫ו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ּ אֹ֥פֶל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אַל־יִ֭חַד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ְּ </w:t>
            </w:r>
            <w:r w:rsidR="00AE691E" w:rsidRPr="00CD4A7C">
              <w:rPr>
                <w:rStyle w:val="he"/>
                <w:rFonts w:ascii="David" w:hAnsi="David" w:cs="David"/>
                <w:rtl/>
              </w:rPr>
              <w:br/>
            </w:r>
            <w:r w:rsidRPr="00CD4A7C">
              <w:rPr>
                <w:rStyle w:val="he"/>
                <w:rFonts w:ascii="David" w:hAnsi="David" w:cs="David"/>
                <w:rtl/>
              </w:rPr>
              <w:t xml:space="preserve">בִּימֵ֣י שָׁנָ֑ה בְּמִסְפַּ֥ר יְ֝רָחִ֗ים אַל־יָבֹֽא׃ 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Fonts w:ascii="David" w:hAnsi="David" w:cs="David"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 xml:space="preserve">הִנֵּ֤ה הַלַּ֣יְלָה הַ֭הוּא יְהִ֣י גַלְמ֑וּד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אַל־תָּבֹ֖א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רְנָנָ֣ה בֽוֹ׃ 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Fonts w:ascii="David" w:hAnsi="David" w:cs="David"/>
              </w:rPr>
            </w:pP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יִקְּבֻ֥הו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ּ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אֹרְרֵי־י֑וֹם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הָ֝עֲתִידִ֗ים עֹרֵ֥ר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לִוְיָתָֽן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׃ 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Fonts w:ascii="David" w:hAnsi="David" w:cs="David"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 xml:space="preserve">יֶחְשְׁכוּ֮ כּוֹכְבֵ֪י נִ֫שְׁפּ֥וֹ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יְקַו־לְא֥וֹר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וָאַ֑יִן </w:t>
            </w:r>
            <w:r w:rsidR="00AE691E" w:rsidRPr="00CD4A7C">
              <w:rPr>
                <w:rStyle w:val="he"/>
                <w:rFonts w:ascii="David" w:hAnsi="David" w:cs="David"/>
                <w:rtl/>
              </w:rPr>
              <w:br/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וְאַל־יִ֝רְאֶ֗ה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בְּעַפְעַפֵּי־שָֽׁחַר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׃ </w:t>
            </w:r>
          </w:p>
          <w:p w:rsidR="00917E56" w:rsidRPr="00CD4A7C" w:rsidRDefault="00917E56" w:rsidP="00CD4A7C">
            <w:pPr>
              <w:pStyle w:val="segmenttext"/>
              <w:bidi/>
              <w:spacing w:before="0" w:beforeAutospacing="0" w:after="0" w:afterAutospacing="0" w:line="360" w:lineRule="auto"/>
              <w:rPr>
                <w:rFonts w:ascii="David" w:hAnsi="David" w:cs="David"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 xml:space="preserve">כִּ֤י לֹ֣א סָ֭גַר דַּלְתֵ֣י בִטְנִ֑י </w:t>
            </w:r>
            <w:r w:rsidR="00AE691E" w:rsidRPr="00CD4A7C">
              <w:rPr>
                <w:rStyle w:val="he"/>
                <w:rFonts w:ascii="David" w:hAnsi="David" w:cs="David"/>
                <w:rtl/>
              </w:rPr>
              <w:br/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וַיַּסְתֵּ֥ר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עָ֝מָ֗ל מֵעֵינָֽי׃</w:t>
            </w:r>
          </w:p>
          <w:p w:rsidR="00917E56" w:rsidRPr="00CD4A7C" w:rsidRDefault="00917E56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CD4A7C" w:rsidRPr="00CD4A7C" w:rsidTr="00CD4A7C">
        <w:tc>
          <w:tcPr>
            <w:tcW w:w="8920" w:type="dxa"/>
            <w:gridSpan w:val="2"/>
          </w:tcPr>
          <w:p w:rsidR="00CD4A7C" w:rsidRPr="00CD4A7C" w:rsidRDefault="00CD4A7C" w:rsidP="00CD4A7C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CD4A7C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רשימות יוחסין</w:t>
            </w:r>
          </w:p>
        </w:tc>
      </w:tr>
      <w:tr w:rsidR="00917E56" w:rsidRPr="00CD4A7C" w:rsidTr="00CD4A7C">
        <w:tc>
          <w:tcPr>
            <w:tcW w:w="3983" w:type="dxa"/>
          </w:tcPr>
          <w:p w:rsidR="00CD4A7C" w:rsidRPr="00CD4A7C" w:rsidRDefault="00CD4A7C" w:rsidP="00CD4A7C">
            <w:pPr>
              <w:spacing w:line="360" w:lineRule="auto"/>
              <w:jc w:val="both"/>
              <w:rPr>
                <w:rStyle w:val="he"/>
                <w:rFonts w:ascii="David" w:hAnsi="David" w:cs="David"/>
                <w:rtl/>
              </w:rPr>
            </w:pPr>
            <w:r w:rsidRPr="00CD4A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בראשית ה</w:t>
            </w:r>
            <w:r w:rsidRPr="00CD4A7C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br/>
            </w:r>
            <w:r w:rsidRPr="00CD4A7C">
              <w:rPr>
                <w:rStyle w:val="he"/>
                <w:rFonts w:ascii="David" w:hAnsi="David" w:cs="David"/>
                <w:rtl/>
              </w:rPr>
              <w:t xml:space="preserve">וַֽיְחִ֣י אָדָ֗ם שְׁלֹשִׁ֤ים וּמְאַת֙ שָׁנָ֔ה וַיּ֥וֹלֶד בִּדְמוּת֖וֹ כְּצַלְמ֑וֹ וַיִּקְרָ֥א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אֶת־שְׁמ֖ו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ֹ שֵֽׁת׃ וַיִּֽהְי֣וּ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יְמֵי־אָדָ֗ם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אַֽחֲרֵי֙ הוֹלִיד֣וֹ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אֶת־שֵׁ֔ת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שְׁמֹנֶ֥ה מֵאֹ֖ת שָׁנָ֑ה וַיּ֥וֹלֶד בָּנִ֖ים וּבָנֽוֹת׃ וַיִּֽהְי֞וּ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כָּל־יְמֵ֤י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אָדָם֙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אֲשֶׁר־חַ֔י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תְּשַׁ֤ע מֵאוֹת֙ שָׁנָ֔ה וּשְׁלֹשִׁ֖ים שָׁנָ֑ה וַיָּמֹֽת׃ (ס)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וַֽיְחִי־שֵׁ֕ת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חָמֵ֥שׁ שָׁנִ֖ים וּמְאַ֣ת שָׁנָ֑ה וַיּ֖וֹלֶד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אֶת־אֱנֽוֹש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ׁ׃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וַֽיְחִי־שֵׁ֗ת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אַֽחֲרֵי֙ הוֹלִיד֣וֹ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אֶת־אֱנ֔וֹש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>ׁ שֶׁ֣בַע שָׁנִ֔ים וּשְׁמֹנֶ֥ה מֵא֖וֹת שָׁנָ֑ה וַיּ֥וֹלֶד בָּנִ֖ים וּבָנֽוֹת׃</w:t>
            </w:r>
          </w:p>
          <w:p w:rsidR="00CD4A7C" w:rsidRPr="00CD4A7C" w:rsidRDefault="00CD4A7C" w:rsidP="00CD4A7C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917E56" w:rsidRPr="00CD4A7C" w:rsidRDefault="00CD4A7C" w:rsidP="00CD4A7C">
            <w:pPr>
              <w:pStyle w:val="segmenttext"/>
              <w:bidi/>
              <w:spacing w:before="0" w:beforeAutospacing="0" w:after="0" w:afterAutospacing="0" w:line="360" w:lineRule="auto"/>
              <w:jc w:val="both"/>
              <w:rPr>
                <w:rFonts w:ascii="David" w:hAnsi="David" w:cs="David"/>
                <w:rtl/>
              </w:rPr>
            </w:pPr>
            <w:r w:rsidRPr="00CD4A7C">
              <w:rPr>
                <w:rStyle w:val="he"/>
                <w:rFonts w:ascii="David" w:hAnsi="David" w:cs="David"/>
                <w:b/>
                <w:bCs/>
                <w:rtl/>
              </w:rPr>
              <w:t>דברי הימים ב</w:t>
            </w:r>
            <w:r w:rsidRPr="00CD4A7C">
              <w:rPr>
                <w:rStyle w:val="he"/>
                <w:rFonts w:ascii="David" w:hAnsi="David" w:cs="David"/>
                <w:rtl/>
              </w:rPr>
              <w:br/>
              <w:t xml:space="preserve">אֵ֖לֶּה בְּנֵ֣י יִשְׂרָאֵ֑ל רְאוּבֵ֤ן שִׁמְעוֹן֙ לֵוִ֣י וִיהוּדָ֔ה יִשָׂשכָ֖ר וּזְבֻלֽוּן׃ דָּ֚ן יוֹסֵ֣ף וּבִנְיָמִ֔ן נַפְתָּלִ֖י גָּ֥ד וְאָשֵֽׁר׃ (ס) בְּנֵ֣י יְהוּדָ֗ה עֵ֤ר וְאוֹנָן֙ וְשֵׁלָ֔ה שְׁלוֹשָׁה֙ נ֣וֹלַד ל֔וֹ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מִבַּת־שׁ֖וּע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ַ הַֽכְּנַעֲנִ֑ית וַיְהִ֞י עֵ֣ר ׀ בְּכ֣וֹר יְהוּדָ֗ה רַ֛ע בְּעֵינֵ֥י יְהוָ֖ה וַיְמִיתֵֽהוּ׃ (ס) וְתָמָר֙ כַּלָּת֔וֹ יָ֥לְדָה לּ֖וֹ אֶת־פֶּ֣רֶץ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וְאֶת־זָ֑רַח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כָּל־בְּנֵ֥י יְהוּדָ֖ה חֲמִשָּֽׁה׃ (ס)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בְּנֵי־פֶ֖רֶץ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חֶצְר֥וֹן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וְחָמֽוּל׃ (ס)</w:t>
            </w:r>
          </w:p>
        </w:tc>
      </w:tr>
      <w:tr w:rsidR="00CD4A7C" w:rsidRPr="00CD4A7C" w:rsidTr="00CD4A7C">
        <w:tc>
          <w:tcPr>
            <w:tcW w:w="8920" w:type="dxa"/>
            <w:gridSpan w:val="2"/>
          </w:tcPr>
          <w:p w:rsidR="00CD4A7C" w:rsidRPr="00CD4A7C" w:rsidRDefault="00CD4A7C" w:rsidP="00CD4A7C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CD4A7C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חכמה</w:t>
            </w:r>
          </w:p>
        </w:tc>
      </w:tr>
      <w:tr w:rsidR="00917E56" w:rsidRPr="00CD4A7C" w:rsidTr="00CD4A7C">
        <w:tc>
          <w:tcPr>
            <w:tcW w:w="3983" w:type="dxa"/>
          </w:tcPr>
          <w:p w:rsidR="00CD4A7C" w:rsidRPr="00CD4A7C" w:rsidRDefault="00CD4A7C" w:rsidP="00CD4A7C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CD4A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קהלת א</w:t>
            </w:r>
            <w:r w:rsidRPr="00CD4A7C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br/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כָּל־הַנְּחָלִים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֙ הֹלְכִ֣ים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אֶל־הַיָּ֔ם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וְהַיָּ֖ם אֵינֶ֣נּוּ מָלֵ֑א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אֶל־מְק֗וֹם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שֶׁ֤הַנְּחָלִים֙ הֹֽלְכִ֔ים שָׁ֛ם הֵ֥ם שָׁבִ֖ים לָלָֽכֶת׃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כָּל־הַדְּבָרִ֣ים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יְגֵעִ֔ים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לֹא־יוּכַ֥ל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אִ֖ישׁ לְדַבֵּ֑ר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לֹא־תִשְׂבַּ֥ע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עַ֙יִן֙ לִרְא֔וֹת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וְלֹא־תִמָּלֵ֥א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אֹ֖זֶן מִשְּׁמֹֽעַ׃ מַה־שֶּֽׁהָיָה֙ ה֣וּא שֶׁיִּהְיֶ֔ה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וּמַה־שֶׁנַּֽעֲשָׂ֔ה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ה֖וּא שֶׁיֵּעָשֶׂ֑ה וְאֵ֥ין כָּל־חָדָ֖שׁ תַּ֥חַת הַשָּֽׁמֶשׁ׃ יֵ֥שׁ דָּבָ֛ר שֶׁיֹּאמַ֥ר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רְאֵה־זֶ֖ה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חָדָ֣שׁ ה֑וּא כְּבָר֙ הָיָ֣ה לְעֹֽלָמִ֔ים אֲשֶׁ֥ר הָיָ֖ה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מִלְּפָנֵֽנו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>ּ׃</w:t>
            </w:r>
          </w:p>
        </w:tc>
        <w:tc>
          <w:tcPr>
            <w:tcW w:w="4937" w:type="dxa"/>
          </w:tcPr>
          <w:p w:rsidR="00CD4A7C" w:rsidRPr="00CD4A7C" w:rsidRDefault="00CD4A7C" w:rsidP="00CD4A7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CD4A7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משלי כ"א</w:t>
            </w:r>
            <w:r w:rsidRPr="00CD4A7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br/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כָּֽל־דֶּרֶךְ־אִ֭יש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ׁ יָשָׁ֣ר בְּעֵינָ֑יו וְתֹכֵ֖ן לִבּ֣וֹת יְהוָֽה׃ </w:t>
            </w:r>
          </w:p>
          <w:p w:rsidR="00CD4A7C" w:rsidRPr="00CD4A7C" w:rsidRDefault="00CD4A7C" w:rsidP="00CD4A7C">
            <w:pPr>
              <w:pStyle w:val="segmenttext"/>
              <w:bidi/>
              <w:jc w:val="both"/>
              <w:rPr>
                <w:rFonts w:ascii="David" w:hAnsi="David" w:cs="David"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 xml:space="preserve">עֲ֭שֹׂה צְדָקָ֣ה וּמִשְׁפָּ֑ט נִבְחָ֖ר לַיהוָ֣ה מִזָּֽבַח׃ </w:t>
            </w:r>
          </w:p>
          <w:p w:rsidR="00CD4A7C" w:rsidRPr="00CD4A7C" w:rsidRDefault="00CD4A7C" w:rsidP="00CD4A7C">
            <w:pPr>
              <w:pStyle w:val="segmenttext"/>
              <w:bidi/>
              <w:jc w:val="both"/>
              <w:rPr>
                <w:rFonts w:ascii="David" w:hAnsi="David" w:cs="David"/>
              </w:rPr>
            </w:pP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רוּם־עֵ֭ינַיִם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וּרְחַב־לֵ֑ב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נִ֖ר רְשָׁעִ֣ים חַטָּֽאת׃ </w:t>
            </w:r>
          </w:p>
          <w:p w:rsidR="00CD4A7C" w:rsidRPr="00CD4A7C" w:rsidRDefault="00CD4A7C" w:rsidP="00CD4A7C">
            <w:pPr>
              <w:pStyle w:val="segmenttext"/>
              <w:bidi/>
              <w:jc w:val="both"/>
              <w:rPr>
                <w:rFonts w:ascii="David" w:hAnsi="David" w:cs="David"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 xml:space="preserve">מַחְשְׁב֣וֹת חָ֭רוּץ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אַךְ־לְמוֹתָ֑ר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וְכָל־אָ֝֗ץ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 </w:t>
            </w:r>
            <w:proofErr w:type="spellStart"/>
            <w:r w:rsidRPr="00CD4A7C">
              <w:rPr>
                <w:rStyle w:val="he"/>
                <w:rFonts w:ascii="David" w:hAnsi="David" w:cs="David"/>
                <w:rtl/>
              </w:rPr>
              <w:t>אַךְ־לְמַחְסֽוֹר</w:t>
            </w:r>
            <w:proofErr w:type="spellEnd"/>
            <w:r w:rsidRPr="00CD4A7C">
              <w:rPr>
                <w:rStyle w:val="he"/>
                <w:rFonts w:ascii="David" w:hAnsi="David" w:cs="David"/>
                <w:rtl/>
              </w:rPr>
              <w:t xml:space="preserve">׃ </w:t>
            </w:r>
          </w:p>
          <w:p w:rsidR="00CD4A7C" w:rsidRPr="00CD4A7C" w:rsidRDefault="00CD4A7C" w:rsidP="00CD4A7C">
            <w:pPr>
              <w:pStyle w:val="segmenttext"/>
              <w:bidi/>
              <w:jc w:val="both"/>
              <w:rPr>
                <w:rtl/>
              </w:rPr>
            </w:pPr>
            <w:r w:rsidRPr="00CD4A7C">
              <w:rPr>
                <w:rStyle w:val="he"/>
                <w:rFonts w:ascii="David" w:hAnsi="David" w:cs="David"/>
                <w:rtl/>
              </w:rPr>
              <w:t xml:space="preserve">פֹּ֣עַל א֭וֹצָרוֹת בִּלְשׁ֣וֹן שָׁ֑קֶר הֶ֥בֶל </w:t>
            </w:r>
            <w:r>
              <w:rPr>
                <w:rStyle w:val="he"/>
                <w:rFonts w:hint="cs"/>
                <w:rtl/>
              </w:rPr>
              <w:t xml:space="preserve">נִ֝דָּ֗ף </w:t>
            </w:r>
            <w:proofErr w:type="spellStart"/>
            <w:r>
              <w:rPr>
                <w:rStyle w:val="he"/>
                <w:rFonts w:hint="cs"/>
                <w:rtl/>
              </w:rPr>
              <w:t>מְבַקְשֵׁי־מָֽוֶת</w:t>
            </w:r>
            <w:proofErr w:type="spellEnd"/>
            <w:r>
              <w:rPr>
                <w:rStyle w:val="he"/>
                <w:rFonts w:hint="cs"/>
                <w:rtl/>
              </w:rPr>
              <w:t>׃</w:t>
            </w:r>
          </w:p>
        </w:tc>
      </w:tr>
    </w:tbl>
    <w:p w:rsidR="00917E56" w:rsidRPr="00CD4A7C" w:rsidRDefault="00917E56" w:rsidP="00CD4A7C">
      <w:pPr>
        <w:spacing w:after="0" w:line="360" w:lineRule="auto"/>
        <w:ind w:left="-624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sectPr w:rsidR="00917E56" w:rsidRPr="00CD4A7C" w:rsidSect="00376F9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A5" w:rsidRDefault="006D12A5" w:rsidP="00717A7A">
      <w:pPr>
        <w:spacing w:after="0" w:line="240" w:lineRule="auto"/>
      </w:pPr>
      <w:r>
        <w:separator/>
      </w:r>
    </w:p>
  </w:endnote>
  <w:endnote w:type="continuationSeparator" w:id="0">
    <w:p w:rsidR="006D12A5" w:rsidRDefault="006D12A5" w:rsidP="0071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A5" w:rsidRDefault="006D12A5" w:rsidP="00717A7A">
      <w:pPr>
        <w:spacing w:after="0" w:line="240" w:lineRule="auto"/>
      </w:pPr>
      <w:r>
        <w:separator/>
      </w:r>
    </w:p>
  </w:footnote>
  <w:footnote w:type="continuationSeparator" w:id="0">
    <w:p w:rsidR="006D12A5" w:rsidRDefault="006D12A5" w:rsidP="0071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7A" w:rsidRDefault="00717A7A" w:rsidP="00717A7A">
    <w:pPr>
      <w:pStyle w:val="a4"/>
      <w:rPr>
        <w:rtl/>
        <w: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editId="6994EEFD">
          <wp:simplePos x="0" y="0"/>
          <wp:positionH relativeFrom="margin">
            <wp:posOffset>657225</wp:posOffset>
          </wp:positionH>
          <wp:positionV relativeFrom="margin">
            <wp:posOffset>-838200</wp:posOffset>
          </wp:positionV>
          <wp:extent cx="4229100" cy="996950"/>
          <wp:effectExtent l="0" t="0" r="0" b="0"/>
          <wp:wrapSquare wrapText="bothSides"/>
          <wp:docPr id="1" name="תמונה 1" descr="Anu_Pos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u_Pos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99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7A7A" w:rsidRDefault="00717A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33B0"/>
    <w:multiLevelType w:val="hybridMultilevel"/>
    <w:tmpl w:val="B99E93B0"/>
    <w:lvl w:ilvl="0" w:tplc="457C3B32">
      <w:start w:val="1"/>
      <w:numFmt w:val="hebrew1"/>
      <w:lvlText w:val="%1."/>
      <w:lvlJc w:val="left"/>
      <w:pPr>
        <w:ind w:left="-264" w:hanging="360"/>
      </w:pPr>
      <w:rPr>
        <w:rFonts w:cs="Aria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4C"/>
    <w:rsid w:val="00060DAA"/>
    <w:rsid w:val="000E1B24"/>
    <w:rsid w:val="00141BA7"/>
    <w:rsid w:val="00160410"/>
    <w:rsid w:val="00235193"/>
    <w:rsid w:val="00376F95"/>
    <w:rsid w:val="003E120E"/>
    <w:rsid w:val="005D6FF3"/>
    <w:rsid w:val="00686795"/>
    <w:rsid w:val="006D12A5"/>
    <w:rsid w:val="00717A7A"/>
    <w:rsid w:val="00806074"/>
    <w:rsid w:val="00917E56"/>
    <w:rsid w:val="009645EE"/>
    <w:rsid w:val="009F300D"/>
    <w:rsid w:val="009F50AA"/>
    <w:rsid w:val="00A34BCF"/>
    <w:rsid w:val="00AA1455"/>
    <w:rsid w:val="00AE484C"/>
    <w:rsid w:val="00AE691E"/>
    <w:rsid w:val="00BB6F91"/>
    <w:rsid w:val="00CD4A7C"/>
    <w:rsid w:val="00D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2E4C0"/>
  <w15:chartTrackingRefBased/>
  <w15:docId w15:val="{337C7FAD-CD56-4C73-A43F-3953C7A2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7A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17A7A"/>
  </w:style>
  <w:style w:type="paragraph" w:styleId="a6">
    <w:name w:val="footer"/>
    <w:basedOn w:val="a"/>
    <w:link w:val="a7"/>
    <w:uiPriority w:val="99"/>
    <w:unhideWhenUsed/>
    <w:rsid w:val="00717A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17A7A"/>
  </w:style>
  <w:style w:type="table" w:styleId="a8">
    <w:name w:val="Table Grid"/>
    <w:basedOn w:val="a1"/>
    <w:uiPriority w:val="39"/>
    <w:rsid w:val="0091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gmenttext">
    <w:name w:val="segmenttext"/>
    <w:basedOn w:val="a"/>
    <w:rsid w:val="00917E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">
    <w:name w:val="he"/>
    <w:basedOn w:val="a0"/>
    <w:rsid w:val="0091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6289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 lisitsa</dc:creator>
  <cp:keywords/>
  <dc:description/>
  <cp:lastModifiedBy>SW</cp:lastModifiedBy>
  <cp:revision>9</cp:revision>
  <dcterms:created xsi:type="dcterms:W3CDTF">2021-05-09T07:51:00Z</dcterms:created>
  <dcterms:modified xsi:type="dcterms:W3CDTF">2021-05-18T09:26:00Z</dcterms:modified>
</cp:coreProperties>
</file>