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85" w:rsidRPr="00B27382" w:rsidRDefault="005633DE" w:rsidP="00FE04E6">
      <w:pPr>
        <w:spacing w:after="0" w:line="360" w:lineRule="auto"/>
        <w:ind w:left="-244"/>
        <w:jc w:val="center"/>
        <w:rPr>
          <w:rFonts w:ascii="David" w:hAnsi="David" w:cs="David"/>
          <w:b/>
          <w:bCs/>
          <w:sz w:val="32"/>
          <w:szCs w:val="32"/>
          <w:u w:val="single"/>
        </w:rPr>
      </w:pPr>
      <w:r w:rsidRPr="00B27382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ישראל – קהילה של קהילות – 929 </w:t>
      </w:r>
      <w:r w:rsidR="00FE04E6">
        <w:rPr>
          <w:rFonts w:ascii="David" w:hAnsi="David" w:cs="David" w:hint="cs"/>
          <w:b/>
          <w:bCs/>
          <w:sz w:val="32"/>
          <w:szCs w:val="32"/>
          <w:u w:val="single"/>
          <w:rtl/>
        </w:rPr>
        <w:t>מוזיאון אנו</w:t>
      </w:r>
    </w:p>
    <w:p w:rsidR="00B27382" w:rsidRPr="00B27382" w:rsidRDefault="00B27382" w:rsidP="005633DE">
      <w:pPr>
        <w:pStyle w:val="a3"/>
        <w:spacing w:after="0" w:line="360" w:lineRule="auto"/>
        <w:ind w:left="-244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AD1C31" w:rsidRPr="00B27382" w:rsidRDefault="001D2C47" w:rsidP="005633DE">
      <w:pPr>
        <w:pStyle w:val="a3"/>
        <w:spacing w:after="0" w:line="360" w:lineRule="auto"/>
        <w:ind w:left="-244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27382">
        <w:rPr>
          <w:rFonts w:ascii="David" w:hAnsi="David" w:cs="David"/>
          <w:b/>
          <w:bCs/>
          <w:sz w:val="24"/>
          <w:szCs w:val="24"/>
          <w:u w:val="single"/>
          <w:rtl/>
        </w:rPr>
        <w:t>תיאור הסיור</w:t>
      </w:r>
    </w:p>
    <w:p w:rsidR="005633DE" w:rsidRPr="00B27382" w:rsidRDefault="005633DE" w:rsidP="005633DE">
      <w:pPr>
        <w:pStyle w:val="a3"/>
        <w:spacing w:after="0" w:line="360" w:lineRule="auto"/>
        <w:ind w:left="-244"/>
        <w:jc w:val="both"/>
        <w:rPr>
          <w:rFonts w:ascii="David" w:hAnsi="David" w:cs="David"/>
          <w:sz w:val="24"/>
          <w:szCs w:val="24"/>
          <w:rtl/>
        </w:rPr>
      </w:pPr>
      <w:r w:rsidRPr="00B27382">
        <w:rPr>
          <w:rFonts w:ascii="David" w:hAnsi="David" w:cs="David"/>
          <w:sz w:val="24"/>
          <w:szCs w:val="24"/>
          <w:rtl/>
        </w:rPr>
        <w:t>סיור אינטראקטיבי בתערוכת "הללויה: כינוס תפילה לימוד" יחד עם מיזם "929: תנ"ך ביחד". בסיור נבקש לעסוק בשאלות מפתח על העם היהודי-הדינמיקה שבין המאחד למייחד ובין המסורת לחידוש שבקהילות ישראל, תוך כדי קריאת טקסטים מהתנ"ך ופרשנות שלהם בימינו</w:t>
      </w:r>
      <w:r w:rsidR="00E57EED">
        <w:rPr>
          <w:rFonts w:ascii="David" w:hAnsi="David" w:cs="David" w:hint="cs"/>
          <w:sz w:val="24"/>
          <w:szCs w:val="24"/>
          <w:rtl/>
        </w:rPr>
        <w:t>, נראה כיצד השפיעו סיפורי התנ"ך על עיצוב עם ישראל לדורותיו</w:t>
      </w:r>
      <w:r w:rsidRPr="00B27382">
        <w:rPr>
          <w:rFonts w:ascii="David" w:hAnsi="David" w:cs="David"/>
          <w:sz w:val="24"/>
          <w:szCs w:val="24"/>
          <w:rtl/>
        </w:rPr>
        <w:t xml:space="preserve">. </w:t>
      </w:r>
    </w:p>
    <w:p w:rsidR="00A25090" w:rsidRPr="00B27382" w:rsidRDefault="00253670" w:rsidP="005633DE">
      <w:pPr>
        <w:pStyle w:val="a3"/>
        <w:spacing w:after="0" w:line="360" w:lineRule="auto"/>
        <w:ind w:left="-244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27382">
        <w:rPr>
          <w:rFonts w:ascii="David" w:hAnsi="David" w:cs="David"/>
          <w:b/>
          <w:bCs/>
          <w:sz w:val="24"/>
          <w:szCs w:val="24"/>
          <w:u w:val="single"/>
          <w:rtl/>
        </w:rPr>
        <w:t>הסיור בשורה אחת בלבד</w:t>
      </w:r>
      <w:r w:rsidR="00A25090" w:rsidRPr="00B2738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1D2C47" w:rsidRPr="00B27382" w:rsidRDefault="00A25090" w:rsidP="00C10397">
      <w:pPr>
        <w:pStyle w:val="a3"/>
        <w:spacing w:after="0" w:line="360" w:lineRule="auto"/>
        <w:ind w:left="-244"/>
        <w:jc w:val="both"/>
        <w:rPr>
          <w:rFonts w:ascii="David" w:hAnsi="David" w:cs="David"/>
          <w:sz w:val="24"/>
          <w:szCs w:val="24"/>
          <w:rtl/>
        </w:rPr>
      </w:pPr>
      <w:r w:rsidRPr="00B27382">
        <w:rPr>
          <w:rFonts w:ascii="David" w:hAnsi="David" w:cs="David"/>
          <w:sz w:val="24"/>
          <w:szCs w:val="24"/>
          <w:rtl/>
        </w:rPr>
        <w:t xml:space="preserve">סיור </w:t>
      </w:r>
      <w:r w:rsidR="005633DE" w:rsidRPr="00B27382">
        <w:rPr>
          <w:rFonts w:ascii="David" w:hAnsi="David" w:cs="David"/>
          <w:sz w:val="24"/>
          <w:szCs w:val="24"/>
          <w:rtl/>
        </w:rPr>
        <w:t>טקסטואלי בגלריית הללויה</w:t>
      </w:r>
      <w:r w:rsidR="007E01FD" w:rsidRPr="00B27382">
        <w:rPr>
          <w:rFonts w:ascii="David" w:hAnsi="David" w:cs="David"/>
          <w:sz w:val="24"/>
          <w:szCs w:val="24"/>
          <w:rtl/>
        </w:rPr>
        <w:t xml:space="preserve">, </w:t>
      </w:r>
      <w:r w:rsidR="00FE04E6">
        <w:rPr>
          <w:rFonts w:ascii="David" w:hAnsi="David" w:cs="David"/>
          <w:sz w:val="24"/>
          <w:szCs w:val="24"/>
          <w:rtl/>
        </w:rPr>
        <w:t xml:space="preserve">תוך שימוש באפליקציה </w:t>
      </w:r>
      <w:r w:rsidR="005633DE" w:rsidRPr="00B27382">
        <w:rPr>
          <w:rFonts w:ascii="David" w:hAnsi="David" w:cs="David"/>
          <w:sz w:val="24"/>
          <w:szCs w:val="24"/>
          <w:rtl/>
        </w:rPr>
        <w:t>ו</w:t>
      </w:r>
      <w:r w:rsidR="00FE04E6">
        <w:rPr>
          <w:rFonts w:ascii="David" w:hAnsi="David" w:cs="David" w:hint="cs"/>
          <w:sz w:val="24"/>
          <w:szCs w:val="24"/>
          <w:rtl/>
        </w:rPr>
        <w:t>ב</w:t>
      </w:r>
      <w:bookmarkStart w:id="0" w:name="_GoBack"/>
      <w:bookmarkEnd w:id="0"/>
      <w:r w:rsidR="005633DE" w:rsidRPr="00B27382">
        <w:rPr>
          <w:rFonts w:ascii="David" w:hAnsi="David" w:cs="David"/>
          <w:sz w:val="24"/>
          <w:szCs w:val="24"/>
          <w:rtl/>
        </w:rPr>
        <w:t xml:space="preserve">בית (על הטלפון, אבל לא צריך להוריד מראש) </w:t>
      </w:r>
      <w:r w:rsidRPr="00B27382">
        <w:rPr>
          <w:rFonts w:ascii="David" w:hAnsi="David" w:cs="David"/>
          <w:sz w:val="24"/>
          <w:szCs w:val="24"/>
          <w:rtl/>
        </w:rPr>
        <w:t xml:space="preserve">שמבקש לדבר על </w:t>
      </w:r>
      <w:r w:rsidR="00C10397">
        <w:rPr>
          <w:rFonts w:ascii="David" w:hAnsi="David" w:cs="David" w:hint="cs"/>
          <w:sz w:val="24"/>
          <w:szCs w:val="24"/>
          <w:rtl/>
        </w:rPr>
        <w:t>השפעת התנ"ך על ימינו אנו, ובייחוד על התנ"ך כגורם השראה וגורם מאחד לקהילות ישראל השונות</w:t>
      </w:r>
      <w:r w:rsidRPr="00B27382">
        <w:rPr>
          <w:rFonts w:ascii="David" w:hAnsi="David" w:cs="David"/>
          <w:sz w:val="24"/>
          <w:szCs w:val="24"/>
          <w:rtl/>
        </w:rPr>
        <w:t>.</w:t>
      </w:r>
    </w:p>
    <w:p w:rsidR="00AD1C31" w:rsidRPr="00B27382" w:rsidRDefault="00AD1C31" w:rsidP="005633DE">
      <w:pPr>
        <w:pStyle w:val="a3"/>
        <w:spacing w:after="0" w:line="360" w:lineRule="auto"/>
        <w:ind w:left="-244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27382">
        <w:rPr>
          <w:rFonts w:ascii="David" w:hAnsi="David" w:cs="David"/>
          <w:b/>
          <w:bCs/>
          <w:sz w:val="24"/>
          <w:szCs w:val="24"/>
          <w:u w:val="single"/>
          <w:rtl/>
        </w:rPr>
        <w:t>אורך</w:t>
      </w:r>
      <w:r w:rsidR="00522A85" w:rsidRPr="00B2738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הסיור</w:t>
      </w:r>
      <w:r w:rsidR="00033CC9" w:rsidRPr="00B2738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522A85" w:rsidRPr="00B27382">
        <w:rPr>
          <w:rFonts w:ascii="David" w:hAnsi="David" w:cs="David"/>
          <w:sz w:val="24"/>
          <w:szCs w:val="24"/>
          <w:rtl/>
        </w:rPr>
        <w:t xml:space="preserve"> </w:t>
      </w:r>
      <w:r w:rsidR="005633DE" w:rsidRPr="00B27382">
        <w:rPr>
          <w:rFonts w:ascii="David" w:hAnsi="David" w:cs="David"/>
          <w:sz w:val="24"/>
          <w:szCs w:val="24"/>
          <w:rtl/>
        </w:rPr>
        <w:t xml:space="preserve">60 </w:t>
      </w:r>
      <w:r w:rsidR="00522A85" w:rsidRPr="00B27382">
        <w:rPr>
          <w:rFonts w:ascii="David" w:hAnsi="David" w:cs="David"/>
          <w:sz w:val="24"/>
          <w:szCs w:val="24"/>
          <w:rtl/>
        </w:rPr>
        <w:t>דקות</w:t>
      </w:r>
      <w:r w:rsidR="00522A85" w:rsidRPr="00B2738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AD1C31" w:rsidRPr="00B27382" w:rsidRDefault="007B5E67" w:rsidP="005633DE">
      <w:pPr>
        <w:pStyle w:val="a3"/>
        <w:spacing w:after="0" w:line="360" w:lineRule="auto"/>
        <w:ind w:left="-244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27382">
        <w:rPr>
          <w:rFonts w:ascii="David" w:hAnsi="David" w:cs="David"/>
          <w:b/>
          <w:bCs/>
          <w:sz w:val="24"/>
          <w:szCs w:val="24"/>
          <w:u w:val="single"/>
          <w:rtl/>
        </w:rPr>
        <w:t>מבנה הסיור:</w:t>
      </w:r>
      <w:r w:rsidR="0024606D" w:rsidRPr="00B2738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D1C31" w:rsidRPr="00B27382">
        <w:rPr>
          <w:rFonts w:ascii="David" w:hAnsi="David" w:cs="David"/>
          <w:b/>
          <w:bCs/>
          <w:sz w:val="24"/>
          <w:szCs w:val="24"/>
          <w:rtl/>
        </w:rPr>
        <w:t>"הללויה: כינוס, תפילה, לימוד</w:t>
      </w:r>
      <w:r w:rsidR="005633DE" w:rsidRPr="00B27382">
        <w:rPr>
          <w:rFonts w:ascii="David" w:hAnsi="David" w:cs="David"/>
          <w:b/>
          <w:bCs/>
          <w:sz w:val="24"/>
          <w:szCs w:val="24"/>
          <w:rtl/>
        </w:rPr>
        <w:t xml:space="preserve">" בלבד. </w:t>
      </w:r>
    </w:p>
    <w:p w:rsidR="0024606D" w:rsidRPr="00B27382" w:rsidRDefault="0024606D" w:rsidP="005633DE">
      <w:pPr>
        <w:pStyle w:val="a3"/>
        <w:spacing w:after="0" w:line="360" w:lineRule="auto"/>
        <w:ind w:left="-244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033CC9" w:rsidRPr="00B27382" w:rsidRDefault="005E5E31" w:rsidP="005633DE">
      <w:pPr>
        <w:spacing w:after="0" w:line="360" w:lineRule="auto"/>
        <w:ind w:left="-244"/>
        <w:jc w:val="center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תחנות הסיור</w:t>
      </w:r>
    </w:p>
    <w:p w:rsidR="00B27382" w:rsidRDefault="00B27382" w:rsidP="005633DE">
      <w:pPr>
        <w:spacing w:after="0" w:line="24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:rsidR="00402C11" w:rsidRDefault="00B27382" w:rsidP="005633DE">
      <w:p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  <w:r w:rsidRPr="00B27382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פתיחה</w:t>
      </w:r>
      <w:r w:rsidR="00330D23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לגלריה</w:t>
      </w:r>
      <w:r w:rsidRPr="00B27382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: </w:t>
      </w:r>
      <w:r w:rsidR="00402C11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מקדש מעט</w:t>
      </w:r>
    </w:p>
    <w:tbl>
      <w:tblPr>
        <w:tblStyle w:val="a4"/>
        <w:bidiVisual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2762"/>
        <w:gridCol w:w="2761"/>
        <w:gridCol w:w="2763"/>
      </w:tblGrid>
      <w:tr w:rsidR="00402C11" w:rsidTr="00A63B90">
        <w:tc>
          <w:tcPr>
            <w:tcW w:w="2762" w:type="dxa"/>
          </w:tcPr>
          <w:p w:rsidR="00402C11" w:rsidRDefault="00402C11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דגשים בתחנה</w:t>
            </w:r>
          </w:p>
        </w:tc>
        <w:tc>
          <w:tcPr>
            <w:tcW w:w="2761" w:type="dxa"/>
          </w:tcPr>
          <w:p w:rsidR="00402C11" w:rsidRDefault="00402C11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טקסט מקראי</w:t>
            </w:r>
          </w:p>
        </w:tc>
        <w:tc>
          <w:tcPr>
            <w:tcW w:w="2763" w:type="dxa"/>
          </w:tcPr>
          <w:p w:rsidR="00402C11" w:rsidRDefault="00402C11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טקסט מימינו</w:t>
            </w:r>
          </w:p>
        </w:tc>
      </w:tr>
      <w:tr w:rsidR="00402C11" w:rsidTr="00A63B90">
        <w:tc>
          <w:tcPr>
            <w:tcW w:w="2762" w:type="dxa"/>
          </w:tcPr>
          <w:p w:rsidR="00402C11" w:rsidRDefault="00465CF6" w:rsidP="001234B5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מקומו של בית הכנסת בקהילות ישראל לאורך הדורות.</w:t>
            </w:r>
          </w:p>
          <w:p w:rsidR="00465CF6" w:rsidRDefault="00465CF6" w:rsidP="001234B5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מקומו של התנ"ך בבית הכנסת 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במובן הפיזי והפיגורטיבי.</w:t>
            </w:r>
          </w:p>
          <w:p w:rsidR="00465CF6" w:rsidRPr="00402C11" w:rsidRDefault="00465CF6" w:rsidP="001234B5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פתיחה לסיור 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על מקומו של התנ"ך בקהילות ישראל השונות ובעיקר בימינו בחברה הישראלית 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כבסיס המאחד ומשתף את גווניה.</w:t>
            </w:r>
          </w:p>
        </w:tc>
        <w:tc>
          <w:tcPr>
            <w:tcW w:w="2761" w:type="dxa"/>
          </w:tcPr>
          <w:p w:rsidR="00402C11" w:rsidRDefault="00402C11" w:rsidP="00465CF6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"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לָכֵן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אֱמֹר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כֹּה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אָמַר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אֲדֹנָי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'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כִּי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הִרְחַקְתִּים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בַּגּוֹיִם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וְכִי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הֲפִיצוֹתִים</w:t>
            </w:r>
            <w:proofErr w:type="spellEnd"/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בָּאֲרָצוֹת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וָאֱהִי</w:t>
            </w:r>
            <w:proofErr w:type="spellEnd"/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לָהֶם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לְמִקְדָּשׁ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מְעַט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בָּאֲרָצוֹת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אֲשֶׁר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בָּאוּ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שָׁם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"</w:t>
            </w:r>
            <w:r w:rsid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(</w:t>
            </w:r>
            <w:r w:rsidR="001234B5" w:rsidRPr="001234B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יחזקאל</w:t>
            </w:r>
            <w:r w:rsidR="001234B5" w:rsidRP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465CF6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יא</w:t>
            </w:r>
            <w:r w:rsidR="001234B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763" w:type="dxa"/>
          </w:tcPr>
          <w:p w:rsidR="00402C11" w:rsidRPr="00402C11" w:rsidRDefault="00402C11" w:rsidP="00402C1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הבדיחה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הידועה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מספרת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שכל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יהודי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חייב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שיהיו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לו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שני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בתי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כנסת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: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זה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שהוא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מתפלל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בו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וזה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שלעולם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לא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תדרוך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בו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כף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רגלו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.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ואכן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בית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הכנסת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איננו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רק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בית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תפילה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קדוש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ונשגב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.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בדומה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למקדש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בירושלים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בזמנו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,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גם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בית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הכנסת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,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אותו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"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מקדש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מעט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"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מהווה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מקום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של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החלפת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דעות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,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לעתים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זירה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להתגוששויות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ומאבקי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כוח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יצריים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ואולי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,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מעל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הכל</w:t>
            </w:r>
            <w:proofErr w:type="spellEnd"/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,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מקום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שמגדיר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זהות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02C11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ושייכות</w:t>
            </w:r>
            <w:r w:rsidRPr="00402C11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.</w:t>
            </w:r>
          </w:p>
          <w:p w:rsidR="00402C11" w:rsidRDefault="00450E17" w:rsidP="00402C1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hyperlink r:id="rId8" w:history="1">
              <w:r w:rsidR="001234B5" w:rsidRPr="001234B5">
                <w:rPr>
                  <w:rStyle w:val="Hyperlink"/>
                  <w:rFonts w:ascii="David" w:eastAsia="Times New Roman" w:hAnsi="David" w:cs="David" w:hint="cs"/>
                  <w:b/>
                  <w:bCs/>
                  <w:sz w:val="24"/>
                  <w:szCs w:val="24"/>
                  <w:rtl/>
                </w:rPr>
                <w:t>(</w:t>
              </w:r>
              <w:proofErr w:type="spellStart"/>
              <w:r w:rsidR="001234B5" w:rsidRPr="001234B5">
                <w:rPr>
                  <w:rStyle w:val="Hyperlink"/>
                  <w:rFonts w:ascii="David" w:eastAsia="Times New Roman" w:hAnsi="David" w:cs="David" w:hint="cs"/>
                  <w:b/>
                  <w:bCs/>
                  <w:sz w:val="24"/>
                  <w:szCs w:val="24"/>
                  <w:rtl/>
                </w:rPr>
                <w:t>לייזי</w:t>
              </w:r>
              <w:proofErr w:type="spellEnd"/>
              <w:r w:rsidR="001234B5" w:rsidRPr="001234B5">
                <w:rPr>
                  <w:rStyle w:val="Hyperlink"/>
                  <w:rFonts w:ascii="David" w:eastAsia="Times New Roman" w:hAnsi="David" w:cs="David" w:hint="cs"/>
                  <w:b/>
                  <w:bCs/>
                  <w:sz w:val="24"/>
                  <w:szCs w:val="24"/>
                  <w:rtl/>
                </w:rPr>
                <w:t xml:space="preserve"> שפירא, אתר 929)</w:t>
              </w:r>
            </w:hyperlink>
          </w:p>
        </w:tc>
      </w:tr>
    </w:tbl>
    <w:p w:rsidR="00402C11" w:rsidRDefault="00402C11" w:rsidP="005633DE">
      <w:p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p w:rsidR="00B27382" w:rsidRPr="00B27382" w:rsidRDefault="00B27382" w:rsidP="005633DE">
      <w:p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  <w:proofErr w:type="spellStart"/>
      <w:r w:rsidRPr="00B27382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דורא</w:t>
      </w:r>
      <w:proofErr w:type="spellEnd"/>
      <w:r w:rsidRPr="00B27382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B27382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אירופוס</w:t>
      </w:r>
      <w:proofErr w:type="spellEnd"/>
    </w:p>
    <w:tbl>
      <w:tblPr>
        <w:tblStyle w:val="a4"/>
        <w:bidiVisual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2762"/>
        <w:gridCol w:w="2761"/>
        <w:gridCol w:w="2763"/>
      </w:tblGrid>
      <w:tr w:rsidR="005E5E31" w:rsidTr="0090710C">
        <w:tc>
          <w:tcPr>
            <w:tcW w:w="2765" w:type="dxa"/>
          </w:tcPr>
          <w:p w:rsidR="005E5E31" w:rsidRDefault="005E5E31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דגשים בתחנה</w:t>
            </w:r>
          </w:p>
        </w:tc>
        <w:tc>
          <w:tcPr>
            <w:tcW w:w="2765" w:type="dxa"/>
          </w:tcPr>
          <w:p w:rsidR="005E5E31" w:rsidRDefault="005E5E31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טקסט מקראי</w:t>
            </w:r>
          </w:p>
        </w:tc>
        <w:tc>
          <w:tcPr>
            <w:tcW w:w="2766" w:type="dxa"/>
          </w:tcPr>
          <w:p w:rsidR="005E5E31" w:rsidRDefault="005E5E31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טקסט מימינו</w:t>
            </w:r>
          </w:p>
        </w:tc>
      </w:tr>
      <w:tr w:rsidR="005E5E31" w:rsidTr="0090710C">
        <w:tc>
          <w:tcPr>
            <w:tcW w:w="2765" w:type="dxa"/>
          </w:tcPr>
          <w:p w:rsidR="005E5E31" w:rsidRDefault="00330D23" w:rsidP="0090710C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מקומו של התנ"ך בבית הכנסת הזה.</w:t>
            </w:r>
          </w:p>
          <w:p w:rsidR="00330D23" w:rsidRDefault="00330D23" w:rsidP="0090710C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הריבוי 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בסיפורים, באופני המסירה.</w:t>
            </w:r>
          </w:p>
          <w:p w:rsidR="00330D23" w:rsidRPr="00402C11" w:rsidRDefault="00330D23" w:rsidP="0090710C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ריבוי השבטים המאוחדים בעם ישראל </w:t>
            </w:r>
            <w:proofErr w:type="spellStart"/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למתחילתו</w:t>
            </w:r>
            <w:proofErr w:type="spellEnd"/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765" w:type="dxa"/>
          </w:tcPr>
          <w:p w:rsidR="00602E34" w:rsidRPr="00602E34" w:rsidRDefault="00602E34" w:rsidP="00602E34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וַיְדַבֵּ֨ר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יְהוָ֧ה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אֶל־מֹשֶׁ֛ה</w:t>
            </w:r>
            <w:proofErr w:type="spellEnd"/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בְּמִדְבַּ֥ר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סִינַ֖י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בְּאֹ֣הֶל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מוֹעֵ֑ד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בְּאֶחָד֩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לַחֹ֨דֶשׁ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הַשֵּׁנִ֜י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בַּשָּׁנָ֣ה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הַשֵּׁנִ֗ית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לְצֵאתָ֛ם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מֵאֶ֥רֶץ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מִצְרַ֖יִם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לֵאמֹֽר</w:t>
            </w:r>
            <w:proofErr w:type="spellEnd"/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׃</w:t>
            </w:r>
          </w:p>
          <w:p w:rsidR="00330D23" w:rsidRDefault="00602E34" w:rsidP="00B82190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שְׂא֗וּ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אֶת־רֹאש</w:t>
            </w:r>
            <w:proofErr w:type="spellEnd"/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ׁ֙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כָּל־עֲדַ֣ת</w:t>
            </w:r>
            <w:proofErr w:type="spellEnd"/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בְּנֵֽי־יִשְׂרָאֵ֔ל</w:t>
            </w:r>
            <w:proofErr w:type="spellEnd"/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לְמִשְׁפְּחֹתָ֖ם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לְבֵ֣ית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אֲבֹתָ֑ם</w:t>
            </w:r>
            <w:proofErr w:type="spellEnd"/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בְּמִסְפַּ֣ר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שֵׁמ֔וֹת</w:t>
            </w:r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כָּל־זָכָ֖ר</w:t>
            </w:r>
            <w:proofErr w:type="spellEnd"/>
            <w:r w:rsidRPr="00602E3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602E34">
              <w:rPr>
                <w:rFonts w:ascii="David" w:eastAsia="Times New Roman" w:hAnsi="David" w:cs="David" w:hint="cs"/>
                <w:sz w:val="24"/>
                <w:szCs w:val="24"/>
                <w:rtl/>
              </w:rPr>
              <w:t>לְגֻלְגְּלֹתָֽם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(</w:t>
            </w:r>
            <w:r w:rsidR="00330D23">
              <w:rPr>
                <w:rFonts w:ascii="David" w:eastAsia="Times New Roman" w:hAnsi="David" w:cs="David" w:hint="cs"/>
                <w:sz w:val="24"/>
                <w:szCs w:val="24"/>
                <w:rtl/>
              </w:rPr>
              <w:t>במדבר א, 1-2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766" w:type="dxa"/>
          </w:tcPr>
          <w:p w:rsidR="00330D23" w:rsidRPr="00330D23" w:rsidRDefault="00330D23" w:rsidP="00D13002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עריכה של אחד מהטקסטים:</w:t>
            </w:r>
          </w:p>
          <w:p w:rsidR="00330D23" w:rsidRPr="00330D23" w:rsidRDefault="00450E17" w:rsidP="00D13002">
            <w:pPr>
              <w:spacing w:after="24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hyperlink r:id="rId9" w:history="1">
              <w:r w:rsidR="00330D23" w:rsidRPr="00330D23">
                <w:rPr>
                  <w:rStyle w:val="Hyperlink"/>
                  <w:rFonts w:ascii="David" w:eastAsia="Times New Roman" w:hAnsi="David" w:cs="David" w:hint="cs"/>
                  <w:sz w:val="24"/>
                  <w:szCs w:val="24"/>
                  <w:rtl/>
                </w:rPr>
                <w:t xml:space="preserve">אפשרות </w:t>
              </w:r>
              <w:r w:rsidR="00D13002">
                <w:rPr>
                  <w:rStyle w:val="Hyperlink"/>
                  <w:rFonts w:ascii="David" w:eastAsia="Times New Roman" w:hAnsi="David" w:cs="David" w:hint="cs"/>
                  <w:sz w:val="24"/>
                  <w:szCs w:val="24"/>
                  <w:rtl/>
                </w:rPr>
                <w:t>א</w:t>
              </w:r>
              <w:r w:rsidR="00330D23" w:rsidRPr="00330D23">
                <w:rPr>
                  <w:rStyle w:val="Hyperlink"/>
                  <w:rFonts w:ascii="David" w:eastAsia="Times New Roman" w:hAnsi="David" w:cs="David" w:hint="cs"/>
                  <w:sz w:val="24"/>
                  <w:szCs w:val="24"/>
                  <w:rtl/>
                </w:rPr>
                <w:t xml:space="preserve"> – רובי ריבלין</w:t>
              </w:r>
            </w:hyperlink>
            <w:r w:rsidR="00330D23">
              <w:rPr>
                <w:rFonts w:ascii="David" w:eastAsia="Times New Roman" w:hAnsi="David" w:cs="David"/>
                <w:sz w:val="24"/>
                <w:szCs w:val="24"/>
                <w:rtl/>
              </w:rPr>
              <w:br/>
            </w:r>
            <w:hyperlink r:id="rId10" w:history="1">
              <w:r w:rsidR="00330D23" w:rsidRPr="00330D23">
                <w:rPr>
                  <w:rStyle w:val="Hyperlink"/>
                  <w:rFonts w:ascii="David" w:eastAsia="Times New Roman" w:hAnsi="David" w:cs="David" w:hint="cs"/>
                  <w:sz w:val="24"/>
                  <w:szCs w:val="24"/>
                  <w:rtl/>
                </w:rPr>
                <w:t xml:space="preserve">אפשרות </w:t>
              </w:r>
              <w:r w:rsidR="00D13002">
                <w:rPr>
                  <w:rStyle w:val="Hyperlink"/>
                  <w:rFonts w:ascii="David" w:eastAsia="Times New Roman" w:hAnsi="David" w:cs="David" w:hint="cs"/>
                  <w:sz w:val="24"/>
                  <w:szCs w:val="24"/>
                  <w:rtl/>
                </w:rPr>
                <w:t>ב</w:t>
              </w:r>
              <w:r w:rsidR="00330D23" w:rsidRPr="00330D23">
                <w:rPr>
                  <w:rStyle w:val="Hyperlink"/>
                  <w:rFonts w:ascii="David" w:eastAsia="Times New Roman" w:hAnsi="David" w:cs="David" w:hint="cs"/>
                  <w:sz w:val="24"/>
                  <w:szCs w:val="24"/>
                  <w:rtl/>
                </w:rPr>
                <w:t xml:space="preserve"> – רובי ריבלין</w:t>
              </w:r>
            </w:hyperlink>
          </w:p>
          <w:p w:rsidR="005E5E31" w:rsidRDefault="005E5E31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A63B90" w:rsidRDefault="00A63B90" w:rsidP="005633DE">
      <w:p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p w:rsidR="00A63B90" w:rsidRPr="00D13002" w:rsidRDefault="00D13002" w:rsidP="005633DE">
      <w:pPr>
        <w:spacing w:after="0" w:line="24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לאחר פתיחה זו, נפנה לקהילות ספציפיות ונראה בהן דוגמאות לסיפורים או רעיונות מסוימים מהמקרא.</w:t>
      </w:r>
    </w:p>
    <w:p w:rsidR="00402C11" w:rsidRDefault="00402C11" w:rsidP="005633DE">
      <w:p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p w:rsidR="00D13002" w:rsidRPr="00B27382" w:rsidRDefault="00D13002" w:rsidP="00D13002">
      <w:p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בית הכנסת אליהו הנביא באלכסנדריה</w:t>
      </w:r>
      <w:r w:rsidR="00A25EC2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: אחדות בריבוי</w:t>
      </w:r>
    </w:p>
    <w:tbl>
      <w:tblPr>
        <w:tblStyle w:val="a4"/>
        <w:bidiVisual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2761"/>
        <w:gridCol w:w="2762"/>
        <w:gridCol w:w="2763"/>
      </w:tblGrid>
      <w:tr w:rsidR="00D13002" w:rsidTr="0090710C">
        <w:tc>
          <w:tcPr>
            <w:tcW w:w="2765" w:type="dxa"/>
          </w:tcPr>
          <w:p w:rsidR="00D13002" w:rsidRDefault="00D13002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דגשים בתחנה</w:t>
            </w:r>
          </w:p>
        </w:tc>
        <w:tc>
          <w:tcPr>
            <w:tcW w:w="2765" w:type="dxa"/>
          </w:tcPr>
          <w:p w:rsidR="00D13002" w:rsidRDefault="00D13002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טקסט מקראי</w:t>
            </w:r>
          </w:p>
        </w:tc>
        <w:tc>
          <w:tcPr>
            <w:tcW w:w="2766" w:type="dxa"/>
          </w:tcPr>
          <w:p w:rsidR="00D13002" w:rsidRDefault="00D13002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טקסט מימינו</w:t>
            </w:r>
          </w:p>
        </w:tc>
      </w:tr>
      <w:tr w:rsidR="00D13002" w:rsidTr="0090710C">
        <w:tc>
          <w:tcPr>
            <w:tcW w:w="2765" w:type="dxa"/>
          </w:tcPr>
          <w:p w:rsidR="008C26C8" w:rsidRPr="00402C11" w:rsidRDefault="00A25EC2" w:rsidP="008C26C8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lastRenderedPageBreak/>
              <w:t>קיומם של מתפללים מקהילות, מוצאים ומנהגים שונים אשר כולם התפללו על פי מנהגם בבית הכנסת.</w:t>
            </w:r>
          </w:p>
        </w:tc>
        <w:tc>
          <w:tcPr>
            <w:tcW w:w="2765" w:type="dxa"/>
          </w:tcPr>
          <w:p w:rsidR="00D13002" w:rsidRDefault="00B82190" w:rsidP="00A25EC2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proofErr w:type="spellStart"/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כָּל־אֵ֛לֶּה</w:t>
            </w:r>
            <w:proofErr w:type="spellEnd"/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שִׁבְטֵ֥י</w:t>
            </w:r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יִשְׂרָאֵ֖ל</w:t>
            </w:r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שְׁנֵ֣ים</w:t>
            </w:r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עָשָׂ֑ר</w:t>
            </w:r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וְ֠זֹאת</w:t>
            </w:r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אֲשֶׁר־דִּבֶּ֨ר</w:t>
            </w:r>
            <w:proofErr w:type="spellEnd"/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לָהֶ֤ם</w:t>
            </w:r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אֲבִיהֶם֙</w:t>
            </w:r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וַיְבָ֣רֶךְ</w:t>
            </w:r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אוֹתָ֔ם</w:t>
            </w:r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אִ֛ישׁ</w:t>
            </w:r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אֲשֶׁ֥ר</w:t>
            </w:r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כְּבִרְכָת֖וֹ</w:t>
            </w:r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בֵּרַ֥ךְ</w:t>
            </w:r>
            <w:r w:rsidRPr="00B8219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B8219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אֹתָֽם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(בראשית מ"ט, 28)</w:t>
            </w:r>
          </w:p>
        </w:tc>
        <w:tc>
          <w:tcPr>
            <w:tcW w:w="2766" w:type="dxa"/>
          </w:tcPr>
          <w:p w:rsidR="00D13002" w:rsidRPr="00D13002" w:rsidRDefault="00D13002" w:rsidP="00D13002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עריכה של: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br/>
            </w:r>
            <w:hyperlink r:id="rId11" w:history="1">
              <w:r w:rsidRPr="00330D23">
                <w:rPr>
                  <w:rStyle w:val="Hyperlink"/>
                  <w:rFonts w:ascii="David" w:eastAsia="Times New Roman" w:hAnsi="David" w:cs="David"/>
                  <w:sz w:val="24"/>
                  <w:szCs w:val="24"/>
                  <w:rtl/>
                </w:rPr>
                <w:t>יולי אדלשטיין</w:t>
              </w:r>
            </w:hyperlink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גיוון ואחדות</w:t>
            </w:r>
            <w:r w:rsidRPr="00330D2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5633DE" w:rsidRPr="005633DE" w:rsidRDefault="005633DE" w:rsidP="005633DE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:rsidR="00591063" w:rsidRPr="005633DE" w:rsidRDefault="00591063" w:rsidP="00591063">
      <w:pPr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14002C">
        <w:rPr>
          <w:rFonts w:ascii="David" w:eastAsia="Times New Roman" w:hAnsi="David" w:cs="David" w:hint="cs"/>
          <w:b/>
          <w:bCs/>
          <w:sz w:val="24"/>
          <w:szCs w:val="24"/>
          <w:rtl/>
        </w:rPr>
        <w:t>בית</w:t>
      </w:r>
      <w:r w:rsidRPr="0014002C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14002C">
        <w:rPr>
          <w:rFonts w:ascii="David" w:eastAsia="Times New Roman" w:hAnsi="David" w:cs="David" w:hint="cs"/>
          <w:b/>
          <w:bCs/>
          <w:sz w:val="24"/>
          <w:szCs w:val="24"/>
          <w:rtl/>
        </w:rPr>
        <w:t>הכנסת</w:t>
      </w:r>
      <w:r w:rsidRPr="0014002C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>הגרמני</w:t>
      </w:r>
      <w:r w:rsidRPr="0014002C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eastAsia="Times New Roman" w:hAnsi="David" w:cs="David"/>
          <w:b/>
          <w:bCs/>
          <w:sz w:val="24"/>
          <w:szCs w:val="24"/>
          <w:rtl/>
        </w:rPr>
        <w:t>–</w:t>
      </w:r>
      <w:r w:rsidRPr="0014002C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ונציה: הסתרת הזהות </w:t>
      </w:r>
    </w:p>
    <w:tbl>
      <w:tblPr>
        <w:tblStyle w:val="a4"/>
        <w:bidiVisual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2762"/>
        <w:gridCol w:w="2762"/>
        <w:gridCol w:w="2762"/>
      </w:tblGrid>
      <w:tr w:rsidR="00591063" w:rsidTr="0090710C">
        <w:tc>
          <w:tcPr>
            <w:tcW w:w="2765" w:type="dxa"/>
          </w:tcPr>
          <w:p w:rsidR="00591063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דגשים בתחנה</w:t>
            </w:r>
          </w:p>
        </w:tc>
        <w:tc>
          <w:tcPr>
            <w:tcW w:w="2765" w:type="dxa"/>
          </w:tcPr>
          <w:p w:rsidR="00591063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טקסט מקראי</w:t>
            </w:r>
          </w:p>
        </w:tc>
        <w:tc>
          <w:tcPr>
            <w:tcW w:w="2766" w:type="dxa"/>
          </w:tcPr>
          <w:p w:rsidR="00591063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טקסט מימינו</w:t>
            </w:r>
          </w:p>
        </w:tc>
      </w:tr>
      <w:tr w:rsidR="00591063" w:rsidTr="0090710C">
        <w:tc>
          <w:tcPr>
            <w:tcW w:w="2765" w:type="dxa"/>
          </w:tcPr>
          <w:p w:rsidR="00591063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הצורך של היהודים להסתיר את בית הכנסת בשל חוקי הגטו.</w:t>
            </w:r>
          </w:p>
          <w:p w:rsidR="00591063" w:rsidRPr="00402C11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התפתחות מנהג ההתחפשות בפורים </w:t>
            </w:r>
            <w:proofErr w:type="spellStart"/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בונציה</w:t>
            </w:r>
            <w:proofErr w:type="spellEnd"/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של המאה ה-13. </w:t>
            </w:r>
          </w:p>
        </w:tc>
        <w:tc>
          <w:tcPr>
            <w:tcW w:w="2765" w:type="dxa"/>
          </w:tcPr>
          <w:p w:rsidR="00591063" w:rsidRPr="005633DE" w:rsidRDefault="00591063" w:rsidP="00591063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“אין אסתר מגדת עמה ואת מולדתה"</w:t>
            </w:r>
          </w:p>
          <w:p w:rsidR="00591063" w:rsidRDefault="00591063" w:rsidP="00591063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"אל תדמי בנפשך להימלט בית המלך מכל היהודים"</w:t>
            </w:r>
          </w:p>
        </w:tc>
        <w:tc>
          <w:tcPr>
            <w:tcW w:w="2766" w:type="dxa"/>
          </w:tcPr>
          <w:p w:rsidR="00591063" w:rsidRPr="00D13002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:rsidR="005633DE" w:rsidRPr="005633DE" w:rsidRDefault="005633DE" w:rsidP="00591063">
      <w:pPr>
        <w:spacing w:after="0" w:line="240" w:lineRule="auto"/>
        <w:rPr>
          <w:rFonts w:ascii="David" w:eastAsia="Times New Roman" w:hAnsi="David" w:cs="David"/>
          <w:sz w:val="24"/>
          <w:szCs w:val="24"/>
        </w:rPr>
      </w:pPr>
    </w:p>
    <w:p w:rsidR="00591063" w:rsidRPr="005633DE" w:rsidRDefault="00591063" w:rsidP="00591063">
      <w:pPr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14002C">
        <w:rPr>
          <w:rFonts w:ascii="David" w:eastAsia="Times New Roman" w:hAnsi="David" w:cs="David" w:hint="cs"/>
          <w:b/>
          <w:bCs/>
          <w:sz w:val="24"/>
          <w:szCs w:val="24"/>
          <w:rtl/>
        </w:rPr>
        <w:t>בית</w:t>
      </w:r>
      <w:r w:rsidRPr="0014002C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14002C">
        <w:rPr>
          <w:rFonts w:ascii="David" w:eastAsia="Times New Roman" w:hAnsi="David" w:cs="David" w:hint="cs"/>
          <w:b/>
          <w:bCs/>
          <w:sz w:val="24"/>
          <w:szCs w:val="24"/>
          <w:rtl/>
        </w:rPr>
        <w:t>הכנסת</w:t>
      </w:r>
      <w:r w:rsidRPr="0014002C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14002C">
        <w:rPr>
          <w:rFonts w:ascii="David" w:eastAsia="Times New Roman" w:hAnsi="David" w:cs="David" w:hint="cs"/>
          <w:b/>
          <w:bCs/>
          <w:sz w:val="24"/>
          <w:szCs w:val="24"/>
          <w:rtl/>
        </w:rPr>
        <w:t>החדש</w:t>
      </w:r>
      <w:r w:rsidRPr="0014002C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eastAsia="Times New Roman" w:hAnsi="David" w:cs="David"/>
          <w:b/>
          <w:bCs/>
          <w:sz w:val="24"/>
          <w:szCs w:val="24"/>
          <w:rtl/>
        </w:rPr>
        <w:t>–</w:t>
      </w:r>
      <w:r w:rsidRPr="0014002C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14002C">
        <w:rPr>
          <w:rFonts w:ascii="David" w:eastAsia="Times New Roman" w:hAnsi="David" w:cs="David" w:hint="cs"/>
          <w:b/>
          <w:bCs/>
          <w:sz w:val="24"/>
          <w:szCs w:val="24"/>
          <w:rtl/>
        </w:rPr>
        <w:t>אורנינבורגר</w:t>
      </w:r>
      <w:proofErr w:type="spellEnd"/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בברלין: הצלה מבחוץ</w:t>
      </w:r>
    </w:p>
    <w:tbl>
      <w:tblPr>
        <w:tblStyle w:val="a4"/>
        <w:bidiVisual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2761"/>
        <w:gridCol w:w="2762"/>
        <w:gridCol w:w="2763"/>
      </w:tblGrid>
      <w:tr w:rsidR="00591063" w:rsidTr="0090710C">
        <w:tc>
          <w:tcPr>
            <w:tcW w:w="2765" w:type="dxa"/>
          </w:tcPr>
          <w:p w:rsidR="00591063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דגשים בתחנה</w:t>
            </w:r>
          </w:p>
        </w:tc>
        <w:tc>
          <w:tcPr>
            <w:tcW w:w="2765" w:type="dxa"/>
          </w:tcPr>
          <w:p w:rsidR="00591063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טקסט מקראי</w:t>
            </w:r>
          </w:p>
        </w:tc>
        <w:tc>
          <w:tcPr>
            <w:tcW w:w="2766" w:type="dxa"/>
          </w:tcPr>
          <w:p w:rsidR="00591063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טקסט מימינו</w:t>
            </w:r>
          </w:p>
        </w:tc>
      </w:tr>
      <w:tr w:rsidR="00591063" w:rsidTr="0090710C">
        <w:tc>
          <w:tcPr>
            <w:tcW w:w="2765" w:type="dxa"/>
          </w:tcPr>
          <w:p w:rsidR="00591063" w:rsidRPr="00402C11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הצלת בית הכנסת על ידי קצין גרמני בליל הבדולח.</w:t>
            </w:r>
          </w:p>
        </w:tc>
        <w:tc>
          <w:tcPr>
            <w:tcW w:w="2765" w:type="dxa"/>
          </w:tcPr>
          <w:p w:rsidR="00591063" w:rsidRDefault="00574496" w:rsidP="0090710C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סיפור המיילדות (</w:t>
            </w:r>
            <w:r w:rsidR="00591063">
              <w:rPr>
                <w:rFonts w:ascii="David" w:eastAsia="Times New Roman" w:hAnsi="David" w:cs="David" w:hint="cs"/>
                <w:sz w:val="24"/>
                <w:szCs w:val="24"/>
                <w:rtl/>
              </w:rPr>
              <w:t>שמות א', 15-20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766" w:type="dxa"/>
          </w:tcPr>
          <w:p w:rsidR="00591063" w:rsidRPr="00D13002" w:rsidRDefault="00450E17" w:rsidP="0090710C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hyperlink r:id="rId12" w:history="1">
              <w:r w:rsidR="00591063" w:rsidRPr="00591063">
                <w:rPr>
                  <w:rStyle w:val="Hyperlink"/>
                  <w:rFonts w:ascii="David" w:eastAsia="Times New Roman" w:hAnsi="David" w:cs="David" w:hint="cs"/>
                  <w:sz w:val="24"/>
                  <w:szCs w:val="24"/>
                  <w:rtl/>
                </w:rPr>
                <w:t>רחי קדוש על המיילדות המצריות</w:t>
              </w:r>
            </w:hyperlink>
            <w:r w:rsidR="00591063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591063" w:rsidRDefault="00591063" w:rsidP="00591063">
      <w:p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p w:rsidR="00591063" w:rsidRDefault="00591063" w:rsidP="00591063">
      <w:p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בית הכנסת </w:t>
      </w:r>
      <w:proofErr w:type="spellStart"/>
      <w:r w:rsidRPr="00E57EED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אלקינס</w:t>
      </w:r>
      <w:proofErr w:type="spellEnd"/>
      <w:r w:rsidRPr="00E57EED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פארק</w:t>
      </w:r>
      <w:r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בפילדלפיה</w:t>
      </w:r>
      <w:r w:rsidRPr="00E57EED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: אור לגויים</w:t>
      </w:r>
    </w:p>
    <w:tbl>
      <w:tblPr>
        <w:tblStyle w:val="a4"/>
        <w:bidiVisual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2762"/>
        <w:gridCol w:w="2761"/>
        <w:gridCol w:w="2763"/>
      </w:tblGrid>
      <w:tr w:rsidR="00591063" w:rsidTr="0090710C">
        <w:tc>
          <w:tcPr>
            <w:tcW w:w="2762" w:type="dxa"/>
          </w:tcPr>
          <w:p w:rsidR="00591063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דגשים בתחנה</w:t>
            </w:r>
          </w:p>
        </w:tc>
        <w:tc>
          <w:tcPr>
            <w:tcW w:w="2761" w:type="dxa"/>
          </w:tcPr>
          <w:p w:rsidR="00591063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טקסט מקראי</w:t>
            </w:r>
          </w:p>
        </w:tc>
        <w:tc>
          <w:tcPr>
            <w:tcW w:w="2763" w:type="dxa"/>
          </w:tcPr>
          <w:p w:rsidR="00591063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טקסט מימינו</w:t>
            </w:r>
          </w:p>
        </w:tc>
      </w:tr>
      <w:tr w:rsidR="00591063" w:rsidTr="0090710C">
        <w:tc>
          <w:tcPr>
            <w:tcW w:w="2762" w:type="dxa"/>
          </w:tcPr>
          <w:p w:rsidR="00591063" w:rsidRPr="00402C11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בית כנסת, ובהשאלה העם היהודי, כעם מופת, כאור לגויים 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ביטויים ארכיטקטוניים.</w:t>
            </w:r>
          </w:p>
        </w:tc>
        <w:tc>
          <w:tcPr>
            <w:tcW w:w="2761" w:type="dxa"/>
          </w:tcPr>
          <w:p w:rsidR="00591063" w:rsidRPr="005633DE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ישעיה מט:</w:t>
            </w:r>
          </w:p>
          <w:p w:rsidR="00591063" w:rsidRPr="005633DE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proofErr w:type="spellStart"/>
            <w:r w:rsidRPr="005633DE">
              <w:rPr>
                <w:rFonts w:ascii="David" w:eastAsia="Times New Roman" w:hAnsi="David" w:cs="David"/>
                <w:color w:val="222222"/>
                <w:sz w:val="24"/>
                <w:szCs w:val="24"/>
                <w:shd w:val="clear" w:color="auto" w:fill="FFFFFF"/>
                <w:rtl/>
              </w:rPr>
              <w:t>וּנְתַתִּיך</w:t>
            </w:r>
            <w:proofErr w:type="spellEnd"/>
            <w:r w:rsidRPr="005633DE">
              <w:rPr>
                <w:rFonts w:ascii="David" w:eastAsia="Times New Roman" w:hAnsi="David" w:cs="David"/>
                <w:color w:val="222222"/>
                <w:sz w:val="24"/>
                <w:szCs w:val="24"/>
                <w:shd w:val="clear" w:color="auto" w:fill="FFFFFF"/>
                <w:rtl/>
              </w:rPr>
              <w:t>ָ לְאוֹר גּוֹיִם לִהְיוֹת יְשׁוּעָתִי עַד קְצֵה הָאָרֶץ</w:t>
            </w:r>
          </w:p>
          <w:p w:rsidR="00591063" w:rsidRPr="005633DE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  <w:p w:rsidR="00591063" w:rsidRPr="005633DE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ישעיהו ב </w:t>
            </w:r>
          </w:p>
          <w:p w:rsidR="00591063" w:rsidRDefault="00450E17" w:rsidP="0090710C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hyperlink r:id="rId13" w:history="1">
              <w:r w:rsidR="00591063" w:rsidRPr="00E57EED">
                <w:rPr>
                  <w:rFonts w:ascii="David" w:eastAsia="Times New Roman" w:hAnsi="David" w:cs="David"/>
                  <w:color w:val="1155CC"/>
                  <w:sz w:val="24"/>
                  <w:szCs w:val="24"/>
                  <w:u w:val="single"/>
                  <w:rtl/>
                </w:rPr>
                <w:t>א</w:t>
              </w:r>
            </w:hyperlink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הַדָּבָר אֲשֶׁר חָזָה יְשַׁעְיָהוּ בֶּן אָמוֹץ עַל יְהוּדָה </w:t>
            </w:r>
            <w:proofErr w:type="spellStart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וִירוּשָׁלָ‍ִם</w:t>
            </w:r>
            <w:proofErr w:type="spellEnd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. </w:t>
            </w:r>
            <w:hyperlink r:id="rId14" w:history="1">
              <w:r w:rsidR="00591063" w:rsidRPr="00E57EED">
                <w:rPr>
                  <w:rFonts w:ascii="David" w:eastAsia="Times New Roman" w:hAnsi="David" w:cs="David"/>
                  <w:color w:val="1155CC"/>
                  <w:sz w:val="24"/>
                  <w:szCs w:val="24"/>
                  <w:u w:val="single"/>
                  <w:rtl/>
                </w:rPr>
                <w:t>ב</w:t>
              </w:r>
            </w:hyperlink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וְהָיָה בְּאַחֲרִית הַיָּמִים נָכוֹן יִהְיֶה הַר בֵּית יְהוָה בְּרֹאשׁ הֶהָרִים וְנִשָּׂא מִגְּבָעוֹת וְנָהֲרוּ אֵלָיו כָּל </w:t>
            </w:r>
            <w:proofErr w:type="spellStart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הַגּוֹיִם</w:t>
            </w:r>
            <w:proofErr w:type="spellEnd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. </w:t>
            </w:r>
            <w:hyperlink r:id="rId15" w:history="1">
              <w:r w:rsidR="00591063" w:rsidRPr="00E57EED">
                <w:rPr>
                  <w:rFonts w:ascii="David" w:eastAsia="Times New Roman" w:hAnsi="David" w:cs="David"/>
                  <w:color w:val="1155CC"/>
                  <w:sz w:val="24"/>
                  <w:szCs w:val="24"/>
                  <w:u w:val="single"/>
                  <w:rtl/>
                </w:rPr>
                <w:t>ג</w:t>
              </w:r>
            </w:hyperlink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וְהָלְכוּ עַמִּים רַבִּים וְאָמְרוּ לְכוּ וְנַעֲלֶה אֶל הַר יְהוָה אֶל בֵּית </w:t>
            </w:r>
            <w:proofErr w:type="spellStart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אֱלֹהֵי</w:t>
            </w:r>
            <w:proofErr w:type="spellEnd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יַעֲקֹב </w:t>
            </w:r>
            <w:proofErr w:type="spellStart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וְיֹרֵנו</w:t>
            </w:r>
            <w:proofErr w:type="spellEnd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ּ מִדְּרָכָיו </w:t>
            </w:r>
            <w:proofErr w:type="spellStart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וְנֵלְכָה</w:t>
            </w:r>
            <w:proofErr w:type="spellEnd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בְּאֹרְחֹתָיו</w:t>
            </w:r>
            <w:proofErr w:type="spellEnd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כִּי מִצִּיּוֹן תֵּצֵא תוֹרָה וּדְבַר יְהוָה </w:t>
            </w:r>
            <w:proofErr w:type="spellStart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מִירוּשָׁלָ‍ִם</w:t>
            </w:r>
            <w:proofErr w:type="spellEnd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. </w:t>
            </w:r>
            <w:hyperlink r:id="rId16" w:history="1">
              <w:r w:rsidR="00591063" w:rsidRPr="00E57EED">
                <w:rPr>
                  <w:rFonts w:ascii="David" w:eastAsia="Times New Roman" w:hAnsi="David" w:cs="David"/>
                  <w:color w:val="1155CC"/>
                  <w:sz w:val="24"/>
                  <w:szCs w:val="24"/>
                  <w:u w:val="single"/>
                  <w:rtl/>
                </w:rPr>
                <w:t>ד</w:t>
              </w:r>
            </w:hyperlink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וְשָׁפַט בֵּין </w:t>
            </w:r>
            <w:proofErr w:type="spellStart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הַגּוֹיִם</w:t>
            </w:r>
            <w:proofErr w:type="spellEnd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וְהוֹכִיחַ לְעַמִּים רַבִּים וְכִתְּתוּ </w:t>
            </w:r>
            <w:proofErr w:type="spellStart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חַרְבוֹתָם</w:t>
            </w:r>
            <w:proofErr w:type="spellEnd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לְאִתִּים וַחֲנִיתוֹתֵיהֶם לְמַזְמֵרוֹת לֹא </w:t>
            </w:r>
            <w:proofErr w:type="spellStart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יִשָּׂא</w:t>
            </w:r>
            <w:proofErr w:type="spellEnd"/>
            <w:r w:rsidR="00591063" w:rsidRPr="005633DE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גוֹי אֶל גּוֹי חֶרֶב וְלֹא יִלְמְדוּ עוֹד מִלְחָמָה. </w:t>
            </w:r>
          </w:p>
        </w:tc>
        <w:tc>
          <w:tcPr>
            <w:tcW w:w="2763" w:type="dxa"/>
          </w:tcPr>
          <w:p w:rsidR="00591063" w:rsidRDefault="00591063" w:rsidP="0090710C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5633DE">
              <w:rPr>
                <w:rFonts w:ascii="David" w:eastAsia="Times New Roman" w:hAnsi="David" w:cs="David"/>
                <w:sz w:val="24"/>
                <w:szCs w:val="24"/>
                <w:shd w:val="clear" w:color="auto" w:fill="FFFFFF"/>
                <w:rtl/>
              </w:rPr>
              <w:t xml:space="preserve">"ההיסטוריה לא פינקה אותנו בכוח, בעושר, בשטחים רחבים וברוב עם, אבל </w:t>
            </w:r>
            <w:r w:rsidRPr="005633DE">
              <w:rPr>
                <w:rFonts w:ascii="David" w:eastAsia="Times New Roman" w:hAnsi="David" w:cs="David"/>
                <w:b/>
                <w:bCs/>
                <w:sz w:val="24"/>
                <w:szCs w:val="24"/>
                <w:shd w:val="clear" w:color="auto" w:fill="FFFFFF"/>
                <w:rtl/>
              </w:rPr>
              <w:t>היא העניקה לנו תכונה מוסרית ואינטלקטואלית בלתי מצויה, והיא מְזַכָּה ומחייבת אותנו להיות אור לגויים"</w:t>
            </w:r>
            <w:r w:rsidRPr="005633DE">
              <w:rPr>
                <w:rFonts w:ascii="David" w:eastAsia="Times New Roman" w:hAnsi="David" w:cs="David"/>
                <w:sz w:val="24"/>
                <w:szCs w:val="24"/>
                <w:shd w:val="clear" w:color="auto" w:fill="FFFFFF"/>
                <w:rtl/>
              </w:rPr>
              <w:t>(דוד בן גוריון "יחוד ויעוד – דברים על ביטחון ישראל", הוצאת מערכות, משרד הביטחון, עמ' 359).</w:t>
            </w:r>
          </w:p>
        </w:tc>
      </w:tr>
    </w:tbl>
    <w:p w:rsidR="005633DE" w:rsidRPr="005633DE" w:rsidRDefault="005633DE" w:rsidP="005633DE">
      <w:pPr>
        <w:spacing w:after="0" w:line="240" w:lineRule="auto"/>
        <w:rPr>
          <w:rFonts w:ascii="David" w:eastAsia="Times New Roman" w:hAnsi="David" w:cs="David"/>
          <w:sz w:val="24"/>
          <w:szCs w:val="24"/>
        </w:rPr>
      </w:pPr>
    </w:p>
    <w:p w:rsidR="005633DE" w:rsidRPr="005633DE" w:rsidRDefault="005633DE" w:rsidP="005633DE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:rsidR="005633DE" w:rsidRPr="005633DE" w:rsidRDefault="005633DE" w:rsidP="005633DE">
      <w:p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5633DE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סיום</w:t>
      </w:r>
      <w:r w:rsidR="00A91D96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:</w:t>
      </w:r>
    </w:p>
    <w:p w:rsidR="005633DE" w:rsidRPr="005633DE" w:rsidRDefault="005633DE" w:rsidP="005633DE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:rsidR="00A91D96" w:rsidRPr="00B27382" w:rsidRDefault="00A91D96" w:rsidP="00A91D96">
      <w:pPr>
        <w:spacing w:after="0" w:line="240" w:lineRule="auto"/>
        <w:rPr>
          <w:rFonts w:ascii="David" w:hAnsi="David" w:cs="David"/>
          <w:sz w:val="24"/>
          <w:szCs w:val="24"/>
        </w:rPr>
      </w:pPr>
      <w:r>
        <w:rPr>
          <w:rFonts w:ascii="David" w:eastAsia="Times New Roman" w:hAnsi="David" w:cs="David"/>
          <w:color w:val="000000"/>
          <w:sz w:val="24"/>
          <w:szCs w:val="24"/>
          <w:rtl/>
        </w:rPr>
        <w:t>הזמנה לכתיבה על 'קיר 929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" באפליקציה ייעודית לחיילים. מוזמנים לכתוב על סיפור </w:t>
      </w:r>
      <w:proofErr w:type="spellStart"/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תנ"כי</w:t>
      </w:r>
      <w:proofErr w:type="spellEnd"/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אחד שרלוונטי לחיים שלהם היום.</w:t>
      </w:r>
    </w:p>
    <w:p w:rsidR="003645D2" w:rsidRPr="00B27382" w:rsidRDefault="003645D2" w:rsidP="005633D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3645D2" w:rsidRPr="00B27382" w:rsidSect="00D12EAD">
      <w:head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17" w:rsidRDefault="00450E17" w:rsidP="003B4D5E">
      <w:pPr>
        <w:spacing w:after="0" w:line="240" w:lineRule="auto"/>
      </w:pPr>
      <w:r>
        <w:separator/>
      </w:r>
    </w:p>
  </w:endnote>
  <w:endnote w:type="continuationSeparator" w:id="0">
    <w:p w:rsidR="00450E17" w:rsidRDefault="00450E17" w:rsidP="003B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17" w:rsidRDefault="00450E17" w:rsidP="003B4D5E">
      <w:pPr>
        <w:spacing w:after="0" w:line="240" w:lineRule="auto"/>
      </w:pPr>
      <w:r>
        <w:separator/>
      </w:r>
    </w:p>
  </w:footnote>
  <w:footnote w:type="continuationSeparator" w:id="0">
    <w:p w:rsidR="00450E17" w:rsidRDefault="00450E17" w:rsidP="003B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47" w:rsidRDefault="00602E34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61BBC3" wp14:editId="166CF997">
          <wp:simplePos x="0" y="0"/>
          <wp:positionH relativeFrom="column">
            <wp:posOffset>4714875</wp:posOffset>
          </wp:positionH>
          <wp:positionV relativeFrom="paragraph">
            <wp:posOffset>-370205</wp:posOffset>
          </wp:positionV>
          <wp:extent cx="1139182" cy="805055"/>
          <wp:effectExtent l="0" t="0" r="4445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929 0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82" cy="80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573E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071458DB" wp14:editId="32A18A39">
          <wp:simplePos x="0" y="0"/>
          <wp:positionH relativeFrom="column">
            <wp:posOffset>-857250</wp:posOffset>
          </wp:positionH>
          <wp:positionV relativeFrom="paragraph">
            <wp:posOffset>-382905</wp:posOffset>
          </wp:positionV>
          <wp:extent cx="1452880" cy="857250"/>
          <wp:effectExtent l="0" t="0" r="0" b="0"/>
          <wp:wrapThrough wrapText="bothSides">
            <wp:wrapPolygon edited="0">
              <wp:start x="0" y="0"/>
              <wp:lineTo x="0" y="21120"/>
              <wp:lineTo x="21241" y="21120"/>
              <wp:lineTo x="21241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fuzotMeshulav-201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6CBA"/>
    <w:multiLevelType w:val="hybridMultilevel"/>
    <w:tmpl w:val="A27012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7054A69"/>
    <w:multiLevelType w:val="hybridMultilevel"/>
    <w:tmpl w:val="B6882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244C"/>
    <w:multiLevelType w:val="hybridMultilevel"/>
    <w:tmpl w:val="4F3E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6FD4"/>
    <w:multiLevelType w:val="hybridMultilevel"/>
    <w:tmpl w:val="2D5C9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C69F9"/>
    <w:multiLevelType w:val="hybridMultilevel"/>
    <w:tmpl w:val="E6B07CCE"/>
    <w:lvl w:ilvl="0" w:tplc="0A4A192A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D28ED"/>
    <w:multiLevelType w:val="hybridMultilevel"/>
    <w:tmpl w:val="513246E8"/>
    <w:lvl w:ilvl="0" w:tplc="95DA6B5C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5C6842B9"/>
    <w:multiLevelType w:val="hybridMultilevel"/>
    <w:tmpl w:val="3B8A88C2"/>
    <w:lvl w:ilvl="0" w:tplc="79287BAE">
      <w:start w:val="1"/>
      <w:numFmt w:val="bullet"/>
      <w:lvlText w:val="-"/>
      <w:lvlJc w:val="left"/>
      <w:pPr>
        <w:ind w:left="166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</w:abstractNum>
  <w:abstractNum w:abstractNumId="7" w15:restartNumberingAfterBreak="0">
    <w:nsid w:val="7A18310F"/>
    <w:multiLevelType w:val="hybridMultilevel"/>
    <w:tmpl w:val="3C9EDBDA"/>
    <w:lvl w:ilvl="0" w:tplc="7D70928A">
      <w:start w:val="1"/>
      <w:numFmt w:val="hebrew1"/>
      <w:lvlText w:val="%1."/>
      <w:lvlJc w:val="left"/>
      <w:pPr>
        <w:ind w:left="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6" w:hanging="360"/>
      </w:pPr>
    </w:lvl>
    <w:lvl w:ilvl="2" w:tplc="0409001B" w:tentative="1">
      <w:start w:val="1"/>
      <w:numFmt w:val="lowerRoman"/>
      <w:lvlText w:val="%3."/>
      <w:lvlJc w:val="right"/>
      <w:pPr>
        <w:ind w:left="1556" w:hanging="180"/>
      </w:pPr>
    </w:lvl>
    <w:lvl w:ilvl="3" w:tplc="0409000F" w:tentative="1">
      <w:start w:val="1"/>
      <w:numFmt w:val="decimal"/>
      <w:lvlText w:val="%4."/>
      <w:lvlJc w:val="left"/>
      <w:pPr>
        <w:ind w:left="2276" w:hanging="360"/>
      </w:pPr>
    </w:lvl>
    <w:lvl w:ilvl="4" w:tplc="04090019" w:tentative="1">
      <w:start w:val="1"/>
      <w:numFmt w:val="lowerLetter"/>
      <w:lvlText w:val="%5."/>
      <w:lvlJc w:val="left"/>
      <w:pPr>
        <w:ind w:left="2996" w:hanging="360"/>
      </w:pPr>
    </w:lvl>
    <w:lvl w:ilvl="5" w:tplc="0409001B" w:tentative="1">
      <w:start w:val="1"/>
      <w:numFmt w:val="lowerRoman"/>
      <w:lvlText w:val="%6."/>
      <w:lvlJc w:val="right"/>
      <w:pPr>
        <w:ind w:left="3716" w:hanging="180"/>
      </w:pPr>
    </w:lvl>
    <w:lvl w:ilvl="6" w:tplc="0409000F" w:tentative="1">
      <w:start w:val="1"/>
      <w:numFmt w:val="decimal"/>
      <w:lvlText w:val="%7."/>
      <w:lvlJc w:val="left"/>
      <w:pPr>
        <w:ind w:left="4436" w:hanging="360"/>
      </w:pPr>
    </w:lvl>
    <w:lvl w:ilvl="7" w:tplc="04090019" w:tentative="1">
      <w:start w:val="1"/>
      <w:numFmt w:val="lowerLetter"/>
      <w:lvlText w:val="%8."/>
      <w:lvlJc w:val="left"/>
      <w:pPr>
        <w:ind w:left="5156" w:hanging="360"/>
      </w:pPr>
    </w:lvl>
    <w:lvl w:ilvl="8" w:tplc="0409001B" w:tentative="1">
      <w:start w:val="1"/>
      <w:numFmt w:val="lowerRoman"/>
      <w:lvlText w:val="%9."/>
      <w:lvlJc w:val="right"/>
      <w:pPr>
        <w:ind w:left="5876" w:hanging="180"/>
      </w:pPr>
    </w:lvl>
  </w:abstractNum>
  <w:abstractNum w:abstractNumId="8" w15:restartNumberingAfterBreak="0">
    <w:nsid w:val="7C494CDD"/>
    <w:multiLevelType w:val="multilevel"/>
    <w:tmpl w:val="241E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85"/>
    <w:rsid w:val="00000F22"/>
    <w:rsid w:val="00001034"/>
    <w:rsid w:val="00003267"/>
    <w:rsid w:val="00003C6B"/>
    <w:rsid w:val="00005F9E"/>
    <w:rsid w:val="00006352"/>
    <w:rsid w:val="0000796D"/>
    <w:rsid w:val="00007CEB"/>
    <w:rsid w:val="0001314C"/>
    <w:rsid w:val="00013F05"/>
    <w:rsid w:val="00015951"/>
    <w:rsid w:val="00020B75"/>
    <w:rsid w:val="00026664"/>
    <w:rsid w:val="000267FE"/>
    <w:rsid w:val="0003067D"/>
    <w:rsid w:val="00032B25"/>
    <w:rsid w:val="00033CC9"/>
    <w:rsid w:val="0003522E"/>
    <w:rsid w:val="000455B0"/>
    <w:rsid w:val="000465DB"/>
    <w:rsid w:val="00057A88"/>
    <w:rsid w:val="00075A79"/>
    <w:rsid w:val="00076BD7"/>
    <w:rsid w:val="00076C85"/>
    <w:rsid w:val="000823EE"/>
    <w:rsid w:val="00085F21"/>
    <w:rsid w:val="000A4E59"/>
    <w:rsid w:val="000A6685"/>
    <w:rsid w:val="000B6EDF"/>
    <w:rsid w:val="000C28F1"/>
    <w:rsid w:val="000D3C3B"/>
    <w:rsid w:val="000D4800"/>
    <w:rsid w:val="000E4101"/>
    <w:rsid w:val="000E53B0"/>
    <w:rsid w:val="00100137"/>
    <w:rsid w:val="001015EC"/>
    <w:rsid w:val="00105019"/>
    <w:rsid w:val="0010573E"/>
    <w:rsid w:val="00106EF2"/>
    <w:rsid w:val="001137E9"/>
    <w:rsid w:val="0011696D"/>
    <w:rsid w:val="001234B5"/>
    <w:rsid w:val="00135256"/>
    <w:rsid w:val="00135576"/>
    <w:rsid w:val="00136E0D"/>
    <w:rsid w:val="0014002C"/>
    <w:rsid w:val="00142EF5"/>
    <w:rsid w:val="00144A40"/>
    <w:rsid w:val="00147CD6"/>
    <w:rsid w:val="00166489"/>
    <w:rsid w:val="00170DEB"/>
    <w:rsid w:val="0017127E"/>
    <w:rsid w:val="00173A91"/>
    <w:rsid w:val="00174990"/>
    <w:rsid w:val="00187B27"/>
    <w:rsid w:val="001941CE"/>
    <w:rsid w:val="001A1D24"/>
    <w:rsid w:val="001A57B2"/>
    <w:rsid w:val="001B2582"/>
    <w:rsid w:val="001B2A4A"/>
    <w:rsid w:val="001B3743"/>
    <w:rsid w:val="001B6AB3"/>
    <w:rsid w:val="001B703E"/>
    <w:rsid w:val="001C4889"/>
    <w:rsid w:val="001C575E"/>
    <w:rsid w:val="001C73D7"/>
    <w:rsid w:val="001D219D"/>
    <w:rsid w:val="001D2C47"/>
    <w:rsid w:val="001D3E89"/>
    <w:rsid w:val="001D4AB2"/>
    <w:rsid w:val="001D5538"/>
    <w:rsid w:val="001D615C"/>
    <w:rsid w:val="001D7291"/>
    <w:rsid w:val="001E33FD"/>
    <w:rsid w:val="001F3B00"/>
    <w:rsid w:val="001F75BF"/>
    <w:rsid w:val="002008EE"/>
    <w:rsid w:val="00207283"/>
    <w:rsid w:val="00210258"/>
    <w:rsid w:val="00215CC6"/>
    <w:rsid w:val="00216292"/>
    <w:rsid w:val="00216E1C"/>
    <w:rsid w:val="0021774C"/>
    <w:rsid w:val="00223572"/>
    <w:rsid w:val="0022445E"/>
    <w:rsid w:val="0022598B"/>
    <w:rsid w:val="00230230"/>
    <w:rsid w:val="00234AAF"/>
    <w:rsid w:val="00236A32"/>
    <w:rsid w:val="0024606D"/>
    <w:rsid w:val="00253670"/>
    <w:rsid w:val="00253A27"/>
    <w:rsid w:val="002616C4"/>
    <w:rsid w:val="00264D79"/>
    <w:rsid w:val="00265005"/>
    <w:rsid w:val="00266A98"/>
    <w:rsid w:val="0027097F"/>
    <w:rsid w:val="002772DD"/>
    <w:rsid w:val="002779BA"/>
    <w:rsid w:val="00280AAD"/>
    <w:rsid w:val="002842CB"/>
    <w:rsid w:val="002874CB"/>
    <w:rsid w:val="002910B5"/>
    <w:rsid w:val="002A4BE9"/>
    <w:rsid w:val="002A6E2A"/>
    <w:rsid w:val="002A7473"/>
    <w:rsid w:val="002B13BA"/>
    <w:rsid w:val="002C7D9C"/>
    <w:rsid w:val="002D1F6D"/>
    <w:rsid w:val="002D324A"/>
    <w:rsid w:val="002F2A8A"/>
    <w:rsid w:val="0031582C"/>
    <w:rsid w:val="00326F9F"/>
    <w:rsid w:val="003306CB"/>
    <w:rsid w:val="00330D23"/>
    <w:rsid w:val="0033118D"/>
    <w:rsid w:val="00337000"/>
    <w:rsid w:val="0034020E"/>
    <w:rsid w:val="00342D85"/>
    <w:rsid w:val="0036003F"/>
    <w:rsid w:val="00362041"/>
    <w:rsid w:val="00362D38"/>
    <w:rsid w:val="00363106"/>
    <w:rsid w:val="003645D2"/>
    <w:rsid w:val="0038411A"/>
    <w:rsid w:val="00392B81"/>
    <w:rsid w:val="0039556C"/>
    <w:rsid w:val="003A6F2C"/>
    <w:rsid w:val="003B1773"/>
    <w:rsid w:val="003B4D5E"/>
    <w:rsid w:val="003B6B21"/>
    <w:rsid w:val="003C2AE7"/>
    <w:rsid w:val="003D3A4F"/>
    <w:rsid w:val="003E5D2A"/>
    <w:rsid w:val="003F0E3A"/>
    <w:rsid w:val="003F250E"/>
    <w:rsid w:val="003F3BE0"/>
    <w:rsid w:val="004006C0"/>
    <w:rsid w:val="00402C11"/>
    <w:rsid w:val="004069A7"/>
    <w:rsid w:val="00411D0C"/>
    <w:rsid w:val="004169B8"/>
    <w:rsid w:val="00416ABF"/>
    <w:rsid w:val="00421651"/>
    <w:rsid w:val="00423580"/>
    <w:rsid w:val="00426F23"/>
    <w:rsid w:val="004276DA"/>
    <w:rsid w:val="00432A25"/>
    <w:rsid w:val="00433FD1"/>
    <w:rsid w:val="004349B2"/>
    <w:rsid w:val="00435CB2"/>
    <w:rsid w:val="004361FC"/>
    <w:rsid w:val="00450E17"/>
    <w:rsid w:val="00461A83"/>
    <w:rsid w:val="00465CF6"/>
    <w:rsid w:val="00471A4C"/>
    <w:rsid w:val="004735D9"/>
    <w:rsid w:val="0047604F"/>
    <w:rsid w:val="00483C56"/>
    <w:rsid w:val="00487ED8"/>
    <w:rsid w:val="00490699"/>
    <w:rsid w:val="00494C5F"/>
    <w:rsid w:val="004968A3"/>
    <w:rsid w:val="004A1D5D"/>
    <w:rsid w:val="004A702A"/>
    <w:rsid w:val="004A7DB7"/>
    <w:rsid w:val="004B4777"/>
    <w:rsid w:val="004C328B"/>
    <w:rsid w:val="004D706D"/>
    <w:rsid w:val="004E6684"/>
    <w:rsid w:val="004E7683"/>
    <w:rsid w:val="004F004A"/>
    <w:rsid w:val="004F3D7A"/>
    <w:rsid w:val="00511B7B"/>
    <w:rsid w:val="005121AB"/>
    <w:rsid w:val="0051567A"/>
    <w:rsid w:val="00515BE9"/>
    <w:rsid w:val="005228C0"/>
    <w:rsid w:val="00522A85"/>
    <w:rsid w:val="00523AC9"/>
    <w:rsid w:val="00525CDF"/>
    <w:rsid w:val="005307EC"/>
    <w:rsid w:val="00537467"/>
    <w:rsid w:val="00543954"/>
    <w:rsid w:val="0055178D"/>
    <w:rsid w:val="0056048F"/>
    <w:rsid w:val="005633DE"/>
    <w:rsid w:val="00563A63"/>
    <w:rsid w:val="00563A6B"/>
    <w:rsid w:val="005715BB"/>
    <w:rsid w:val="00572670"/>
    <w:rsid w:val="00574496"/>
    <w:rsid w:val="00576214"/>
    <w:rsid w:val="00591063"/>
    <w:rsid w:val="005954B3"/>
    <w:rsid w:val="005A4EE1"/>
    <w:rsid w:val="005A612A"/>
    <w:rsid w:val="005C36BD"/>
    <w:rsid w:val="005C4908"/>
    <w:rsid w:val="005C4A4B"/>
    <w:rsid w:val="005D1D6F"/>
    <w:rsid w:val="005D3098"/>
    <w:rsid w:val="005D773B"/>
    <w:rsid w:val="005E440C"/>
    <w:rsid w:val="005E4BD2"/>
    <w:rsid w:val="005E5E31"/>
    <w:rsid w:val="005F4237"/>
    <w:rsid w:val="005F5A39"/>
    <w:rsid w:val="005F773A"/>
    <w:rsid w:val="006005FC"/>
    <w:rsid w:val="00601ABB"/>
    <w:rsid w:val="00602E34"/>
    <w:rsid w:val="00613F7B"/>
    <w:rsid w:val="0061507A"/>
    <w:rsid w:val="006166B6"/>
    <w:rsid w:val="00620124"/>
    <w:rsid w:val="00623804"/>
    <w:rsid w:val="006261D2"/>
    <w:rsid w:val="00631BD2"/>
    <w:rsid w:val="006365AE"/>
    <w:rsid w:val="00636BEA"/>
    <w:rsid w:val="006377A2"/>
    <w:rsid w:val="00643EFC"/>
    <w:rsid w:val="00661645"/>
    <w:rsid w:val="00662E16"/>
    <w:rsid w:val="00663007"/>
    <w:rsid w:val="00663882"/>
    <w:rsid w:val="00666590"/>
    <w:rsid w:val="0068323B"/>
    <w:rsid w:val="00690371"/>
    <w:rsid w:val="006C0144"/>
    <w:rsid w:val="006C4049"/>
    <w:rsid w:val="006C4446"/>
    <w:rsid w:val="006C543F"/>
    <w:rsid w:val="006C5BAE"/>
    <w:rsid w:val="006C5D02"/>
    <w:rsid w:val="006C7588"/>
    <w:rsid w:val="006D0F1C"/>
    <w:rsid w:val="006D27F6"/>
    <w:rsid w:val="006D48B2"/>
    <w:rsid w:val="006E398C"/>
    <w:rsid w:val="006E4FCB"/>
    <w:rsid w:val="006E64B0"/>
    <w:rsid w:val="006E6C21"/>
    <w:rsid w:val="006F38E9"/>
    <w:rsid w:val="007009E6"/>
    <w:rsid w:val="00704AFF"/>
    <w:rsid w:val="00710C35"/>
    <w:rsid w:val="00710F91"/>
    <w:rsid w:val="007202E7"/>
    <w:rsid w:val="0073571D"/>
    <w:rsid w:val="00742835"/>
    <w:rsid w:val="00746C9B"/>
    <w:rsid w:val="00751C5F"/>
    <w:rsid w:val="00755882"/>
    <w:rsid w:val="00771968"/>
    <w:rsid w:val="00773F02"/>
    <w:rsid w:val="007820C0"/>
    <w:rsid w:val="00796EAC"/>
    <w:rsid w:val="00797480"/>
    <w:rsid w:val="007A23A3"/>
    <w:rsid w:val="007B5E67"/>
    <w:rsid w:val="007C0C78"/>
    <w:rsid w:val="007C1AC4"/>
    <w:rsid w:val="007C1FDB"/>
    <w:rsid w:val="007C3A6B"/>
    <w:rsid w:val="007C3B9D"/>
    <w:rsid w:val="007C665B"/>
    <w:rsid w:val="007D0B10"/>
    <w:rsid w:val="007D3987"/>
    <w:rsid w:val="007D6200"/>
    <w:rsid w:val="007E01FD"/>
    <w:rsid w:val="007E1739"/>
    <w:rsid w:val="007E49B7"/>
    <w:rsid w:val="007E5CBE"/>
    <w:rsid w:val="007E654E"/>
    <w:rsid w:val="007F0931"/>
    <w:rsid w:val="007F431D"/>
    <w:rsid w:val="008047CA"/>
    <w:rsid w:val="00804E74"/>
    <w:rsid w:val="00807860"/>
    <w:rsid w:val="00811F37"/>
    <w:rsid w:val="00812819"/>
    <w:rsid w:val="00833002"/>
    <w:rsid w:val="00837360"/>
    <w:rsid w:val="00845956"/>
    <w:rsid w:val="00854419"/>
    <w:rsid w:val="0086107B"/>
    <w:rsid w:val="00861FCA"/>
    <w:rsid w:val="0086654C"/>
    <w:rsid w:val="00867095"/>
    <w:rsid w:val="008729F6"/>
    <w:rsid w:val="00874FD6"/>
    <w:rsid w:val="0088647B"/>
    <w:rsid w:val="008877A9"/>
    <w:rsid w:val="0089346A"/>
    <w:rsid w:val="008A026D"/>
    <w:rsid w:val="008A229C"/>
    <w:rsid w:val="008A2800"/>
    <w:rsid w:val="008A62F4"/>
    <w:rsid w:val="008A6393"/>
    <w:rsid w:val="008B205A"/>
    <w:rsid w:val="008B3B74"/>
    <w:rsid w:val="008B60C2"/>
    <w:rsid w:val="008B7DF9"/>
    <w:rsid w:val="008C26C8"/>
    <w:rsid w:val="008C2F04"/>
    <w:rsid w:val="008C733A"/>
    <w:rsid w:val="008D282B"/>
    <w:rsid w:val="008E1256"/>
    <w:rsid w:val="008E2571"/>
    <w:rsid w:val="008E3B89"/>
    <w:rsid w:val="008F2141"/>
    <w:rsid w:val="00905E17"/>
    <w:rsid w:val="009063BC"/>
    <w:rsid w:val="00911E5B"/>
    <w:rsid w:val="00914148"/>
    <w:rsid w:val="00916BBB"/>
    <w:rsid w:val="00920FD0"/>
    <w:rsid w:val="009213D5"/>
    <w:rsid w:val="00925FC4"/>
    <w:rsid w:val="00930F5F"/>
    <w:rsid w:val="009323BE"/>
    <w:rsid w:val="009346E1"/>
    <w:rsid w:val="009370AB"/>
    <w:rsid w:val="00941F77"/>
    <w:rsid w:val="00942554"/>
    <w:rsid w:val="0094271B"/>
    <w:rsid w:val="00951353"/>
    <w:rsid w:val="00955901"/>
    <w:rsid w:val="00967DC3"/>
    <w:rsid w:val="00970F24"/>
    <w:rsid w:val="00987BCB"/>
    <w:rsid w:val="009921DC"/>
    <w:rsid w:val="009A190A"/>
    <w:rsid w:val="009B17BF"/>
    <w:rsid w:val="009B4A9B"/>
    <w:rsid w:val="009B4C12"/>
    <w:rsid w:val="009C5BBA"/>
    <w:rsid w:val="009D074F"/>
    <w:rsid w:val="009D218A"/>
    <w:rsid w:val="009D6F5D"/>
    <w:rsid w:val="009D7726"/>
    <w:rsid w:val="009E49B1"/>
    <w:rsid w:val="009E53E1"/>
    <w:rsid w:val="009E62C5"/>
    <w:rsid w:val="009F1833"/>
    <w:rsid w:val="009F1DAD"/>
    <w:rsid w:val="009F3043"/>
    <w:rsid w:val="009F340F"/>
    <w:rsid w:val="009F4223"/>
    <w:rsid w:val="00A0092A"/>
    <w:rsid w:val="00A076AA"/>
    <w:rsid w:val="00A10677"/>
    <w:rsid w:val="00A11A64"/>
    <w:rsid w:val="00A21B62"/>
    <w:rsid w:val="00A25090"/>
    <w:rsid w:val="00A25EC2"/>
    <w:rsid w:val="00A26D9A"/>
    <w:rsid w:val="00A45CEB"/>
    <w:rsid w:val="00A46105"/>
    <w:rsid w:val="00A516B5"/>
    <w:rsid w:val="00A53B64"/>
    <w:rsid w:val="00A5430C"/>
    <w:rsid w:val="00A60988"/>
    <w:rsid w:val="00A61B7F"/>
    <w:rsid w:val="00A63B90"/>
    <w:rsid w:val="00A65B64"/>
    <w:rsid w:val="00A65EA2"/>
    <w:rsid w:val="00A73764"/>
    <w:rsid w:val="00A851F0"/>
    <w:rsid w:val="00A91D96"/>
    <w:rsid w:val="00AA0E98"/>
    <w:rsid w:val="00AA11D3"/>
    <w:rsid w:val="00AA588B"/>
    <w:rsid w:val="00AB3503"/>
    <w:rsid w:val="00AC7DD6"/>
    <w:rsid w:val="00AD1C31"/>
    <w:rsid w:val="00AE21E6"/>
    <w:rsid w:val="00AE3FA7"/>
    <w:rsid w:val="00AE4ACA"/>
    <w:rsid w:val="00AF36B1"/>
    <w:rsid w:val="00AF3E35"/>
    <w:rsid w:val="00B010CF"/>
    <w:rsid w:val="00B15771"/>
    <w:rsid w:val="00B20DA3"/>
    <w:rsid w:val="00B23933"/>
    <w:rsid w:val="00B27382"/>
    <w:rsid w:val="00B366F4"/>
    <w:rsid w:val="00B40C7D"/>
    <w:rsid w:val="00B52BD7"/>
    <w:rsid w:val="00B54851"/>
    <w:rsid w:val="00B5523F"/>
    <w:rsid w:val="00B575FF"/>
    <w:rsid w:val="00B60972"/>
    <w:rsid w:val="00B61655"/>
    <w:rsid w:val="00B62FAD"/>
    <w:rsid w:val="00B63C15"/>
    <w:rsid w:val="00B65848"/>
    <w:rsid w:val="00B67D2B"/>
    <w:rsid w:val="00B72228"/>
    <w:rsid w:val="00B75B6E"/>
    <w:rsid w:val="00B80444"/>
    <w:rsid w:val="00B80450"/>
    <w:rsid w:val="00B82190"/>
    <w:rsid w:val="00B843C8"/>
    <w:rsid w:val="00BB3F4B"/>
    <w:rsid w:val="00BB46CB"/>
    <w:rsid w:val="00BC53F1"/>
    <w:rsid w:val="00BD62A7"/>
    <w:rsid w:val="00BD77F9"/>
    <w:rsid w:val="00BE0BB0"/>
    <w:rsid w:val="00BE13C2"/>
    <w:rsid w:val="00BE2D1A"/>
    <w:rsid w:val="00BE5BCC"/>
    <w:rsid w:val="00BF681D"/>
    <w:rsid w:val="00C05B5D"/>
    <w:rsid w:val="00C062E4"/>
    <w:rsid w:val="00C10397"/>
    <w:rsid w:val="00C11360"/>
    <w:rsid w:val="00C12DCB"/>
    <w:rsid w:val="00C32657"/>
    <w:rsid w:val="00C34616"/>
    <w:rsid w:val="00C371EA"/>
    <w:rsid w:val="00C3771B"/>
    <w:rsid w:val="00C462F9"/>
    <w:rsid w:val="00C47685"/>
    <w:rsid w:val="00C56BA6"/>
    <w:rsid w:val="00C61BA4"/>
    <w:rsid w:val="00C64419"/>
    <w:rsid w:val="00C664E8"/>
    <w:rsid w:val="00C74347"/>
    <w:rsid w:val="00C76A04"/>
    <w:rsid w:val="00C8132A"/>
    <w:rsid w:val="00C82141"/>
    <w:rsid w:val="00C82397"/>
    <w:rsid w:val="00C8543E"/>
    <w:rsid w:val="00C8563D"/>
    <w:rsid w:val="00C86498"/>
    <w:rsid w:val="00C86D51"/>
    <w:rsid w:val="00C86F64"/>
    <w:rsid w:val="00C9111C"/>
    <w:rsid w:val="00C968F6"/>
    <w:rsid w:val="00CA3731"/>
    <w:rsid w:val="00CA4E0A"/>
    <w:rsid w:val="00CA5563"/>
    <w:rsid w:val="00CA6844"/>
    <w:rsid w:val="00CB0006"/>
    <w:rsid w:val="00CB604B"/>
    <w:rsid w:val="00CB62F2"/>
    <w:rsid w:val="00CB6B93"/>
    <w:rsid w:val="00CB7D0C"/>
    <w:rsid w:val="00CC03DB"/>
    <w:rsid w:val="00CC7B1F"/>
    <w:rsid w:val="00CE19AC"/>
    <w:rsid w:val="00CE289C"/>
    <w:rsid w:val="00CE45C6"/>
    <w:rsid w:val="00CE546E"/>
    <w:rsid w:val="00CE551C"/>
    <w:rsid w:val="00CE611D"/>
    <w:rsid w:val="00CF2FEA"/>
    <w:rsid w:val="00D001FD"/>
    <w:rsid w:val="00D077D3"/>
    <w:rsid w:val="00D12EAD"/>
    <w:rsid w:val="00D13002"/>
    <w:rsid w:val="00D17478"/>
    <w:rsid w:val="00D36BAF"/>
    <w:rsid w:val="00D41CD3"/>
    <w:rsid w:val="00D46559"/>
    <w:rsid w:val="00D536F2"/>
    <w:rsid w:val="00D65E0B"/>
    <w:rsid w:val="00D7026D"/>
    <w:rsid w:val="00D74EAC"/>
    <w:rsid w:val="00D9263B"/>
    <w:rsid w:val="00D944EF"/>
    <w:rsid w:val="00D94BE8"/>
    <w:rsid w:val="00DA302F"/>
    <w:rsid w:val="00DA7859"/>
    <w:rsid w:val="00DA7EC0"/>
    <w:rsid w:val="00DB0AD7"/>
    <w:rsid w:val="00DB0D35"/>
    <w:rsid w:val="00DB466D"/>
    <w:rsid w:val="00DC1E2F"/>
    <w:rsid w:val="00DD222B"/>
    <w:rsid w:val="00DD53F6"/>
    <w:rsid w:val="00DD5727"/>
    <w:rsid w:val="00DD7F23"/>
    <w:rsid w:val="00DE3DB8"/>
    <w:rsid w:val="00DF4CE7"/>
    <w:rsid w:val="00DF7208"/>
    <w:rsid w:val="00E03B87"/>
    <w:rsid w:val="00E07567"/>
    <w:rsid w:val="00E11D80"/>
    <w:rsid w:val="00E367BC"/>
    <w:rsid w:val="00E44BE0"/>
    <w:rsid w:val="00E47824"/>
    <w:rsid w:val="00E51DA4"/>
    <w:rsid w:val="00E54791"/>
    <w:rsid w:val="00E54B27"/>
    <w:rsid w:val="00E55EA2"/>
    <w:rsid w:val="00E56D1F"/>
    <w:rsid w:val="00E57EED"/>
    <w:rsid w:val="00E62586"/>
    <w:rsid w:val="00E62FC2"/>
    <w:rsid w:val="00E67448"/>
    <w:rsid w:val="00E82A05"/>
    <w:rsid w:val="00E839AA"/>
    <w:rsid w:val="00E91FFF"/>
    <w:rsid w:val="00E93B82"/>
    <w:rsid w:val="00E978BA"/>
    <w:rsid w:val="00EA113B"/>
    <w:rsid w:val="00EA48B8"/>
    <w:rsid w:val="00EA5592"/>
    <w:rsid w:val="00EA55DA"/>
    <w:rsid w:val="00EB072F"/>
    <w:rsid w:val="00EB2370"/>
    <w:rsid w:val="00EB66C4"/>
    <w:rsid w:val="00EB7E33"/>
    <w:rsid w:val="00EC0F91"/>
    <w:rsid w:val="00EC600A"/>
    <w:rsid w:val="00EC7763"/>
    <w:rsid w:val="00ED5EBE"/>
    <w:rsid w:val="00ED767B"/>
    <w:rsid w:val="00EE2935"/>
    <w:rsid w:val="00EE3B59"/>
    <w:rsid w:val="00EE6240"/>
    <w:rsid w:val="00EE7885"/>
    <w:rsid w:val="00EF5E4D"/>
    <w:rsid w:val="00EF7A00"/>
    <w:rsid w:val="00F01DA8"/>
    <w:rsid w:val="00F054B7"/>
    <w:rsid w:val="00F07BA7"/>
    <w:rsid w:val="00F126BB"/>
    <w:rsid w:val="00F1558B"/>
    <w:rsid w:val="00F20073"/>
    <w:rsid w:val="00F243AE"/>
    <w:rsid w:val="00F26628"/>
    <w:rsid w:val="00F44BF3"/>
    <w:rsid w:val="00F51E3A"/>
    <w:rsid w:val="00F569EA"/>
    <w:rsid w:val="00F614D0"/>
    <w:rsid w:val="00F71AB3"/>
    <w:rsid w:val="00F7586A"/>
    <w:rsid w:val="00F766BE"/>
    <w:rsid w:val="00F77447"/>
    <w:rsid w:val="00F80A8B"/>
    <w:rsid w:val="00F95FBB"/>
    <w:rsid w:val="00FA20D3"/>
    <w:rsid w:val="00FB4073"/>
    <w:rsid w:val="00FB4D44"/>
    <w:rsid w:val="00FB518B"/>
    <w:rsid w:val="00FD32FE"/>
    <w:rsid w:val="00FE04E6"/>
    <w:rsid w:val="00FE7D42"/>
    <w:rsid w:val="00FF3A95"/>
    <w:rsid w:val="00FF3C4D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376ED"/>
  <w15:docId w15:val="{CBE148D8-B3D7-4971-93CF-C495168C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85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85"/>
    <w:pPr>
      <w:ind w:left="720"/>
      <w:contextualSpacing/>
    </w:pPr>
  </w:style>
  <w:style w:type="table" w:styleId="a4">
    <w:name w:val="Table Grid"/>
    <w:basedOn w:val="a1"/>
    <w:uiPriority w:val="39"/>
    <w:rsid w:val="00AD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4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B4D5E"/>
  </w:style>
  <w:style w:type="paragraph" w:styleId="a7">
    <w:name w:val="footer"/>
    <w:basedOn w:val="a"/>
    <w:link w:val="a8"/>
    <w:uiPriority w:val="99"/>
    <w:unhideWhenUsed/>
    <w:rsid w:val="003B4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B4D5E"/>
  </w:style>
  <w:style w:type="paragraph" w:styleId="a9">
    <w:name w:val="footnote text"/>
    <w:basedOn w:val="a"/>
    <w:link w:val="aa"/>
    <w:uiPriority w:val="99"/>
    <w:semiHidden/>
    <w:unhideWhenUsed/>
    <w:rsid w:val="00144A40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144A4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44A4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D2C4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1D2C47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5633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5633DE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02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07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5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9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899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03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929.org.il/author/693/post/11514" TargetMode="External"/><Relationship Id="rId13" Type="http://schemas.openxmlformats.org/officeDocument/2006/relationships/hyperlink" Target="https://he.wikisource.org/wiki/%D7%A7%D7%98%D7%92%D7%95%D7%A8%D7%99%D7%94:%D7%99%D7%A9%D7%A2%D7%99%D7%94%D7%95_%D7%91_%D7%9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929.org.il/page/51/post/148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he.wikisource.org/wiki/%D7%A7%D7%98%D7%92%D7%95%D7%A8%D7%99%D7%94:%D7%99%D7%A9%D7%A2%D7%99%D7%94%D7%95_%D7%91_%D7%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929.org.il/author/459/post/31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.wikisource.org/wiki/%D7%A7%D7%98%D7%92%D7%95%D7%A8%D7%99%D7%94:%D7%99%D7%A9%D7%A2%D7%99%D7%94%D7%95_%D7%91_%D7%92" TargetMode="External"/><Relationship Id="rId10" Type="http://schemas.openxmlformats.org/officeDocument/2006/relationships/hyperlink" Target="https://www.929.org.il/author/37/post/31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929.org.il/author/37/post/6598" TargetMode="External"/><Relationship Id="rId14" Type="http://schemas.openxmlformats.org/officeDocument/2006/relationships/hyperlink" Target="https://he.wikisource.org/wiki/%D7%A7%D7%98%D7%92%D7%95%D7%A8%D7%99%D7%94:%D7%99%D7%A9%D7%A2%D7%99%D7%94%D7%95_%D7%91_%D7%9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733C-C43C-46C6-AFD2-4F4758A0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833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Kiosk</cp:lastModifiedBy>
  <cp:revision>21</cp:revision>
  <dcterms:created xsi:type="dcterms:W3CDTF">2019-04-27T21:25:00Z</dcterms:created>
  <dcterms:modified xsi:type="dcterms:W3CDTF">2022-07-05T10:19:00Z</dcterms:modified>
</cp:coreProperties>
</file>