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2201"/>
        </w:tabs>
        <w:bidi w:val="1"/>
        <w:jc w:val="center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</w:rPr>
        <w:drawing>
          <wp:inline distB="0" distT="0" distL="0" distR="0">
            <wp:extent cx="5274310" cy="1243965"/>
            <wp:effectExtent b="0" l="0" r="0" t="0"/>
            <wp:docPr descr="C:\Users\chencohen\AppData\Local\Microsoft\Windows\INetCache\Content.Outlook\76PRQYXX\Anu_Neg_Full (00000002).jpg" id="2" name="image1.jpg"/>
            <a:graphic>
              <a:graphicData uri="http://schemas.openxmlformats.org/drawingml/2006/picture">
                <pic:pic>
                  <pic:nvPicPr>
                    <pic:cNvPr descr="C:\Users\chencohen\AppData\Local\Microsoft\Windows\INetCache\Content.Outlook\76PRQYXX\Anu_Neg_Full (00000002)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2201"/>
        </w:tabs>
        <w:bidi w:val="1"/>
        <w:jc w:val="center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2201"/>
        </w:tabs>
        <w:bidi w:val="1"/>
        <w:jc w:val="center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תוכנית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ביקור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לקבוצות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מסע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4">
      <w:pPr>
        <w:tabs>
          <w:tab w:val="left" w:pos="2201"/>
        </w:tabs>
        <w:bidi w:val="1"/>
        <w:jc w:val="center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2201"/>
        </w:tabs>
        <w:bidi w:val="1"/>
        <w:jc w:val="center"/>
        <w:rPr>
          <w:rFonts w:ascii="David" w:cs="David" w:eastAsia="David" w:hAnsi="David"/>
          <w:b w:val="1"/>
          <w:sz w:val="32"/>
          <w:szCs w:val="32"/>
          <w:highlight w:val="yellow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נקודת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מגע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האישי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לסיפור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highlight w:val="yellow"/>
          <w:u w:val="single"/>
          <w:rtl w:val="1"/>
        </w:rPr>
        <w:t xml:space="preserve">המשותף</w:t>
      </w:r>
    </w:p>
    <w:p w:rsidR="00000000" w:rsidDel="00000000" w:rsidP="00000000" w:rsidRDefault="00000000" w:rsidRPr="00000000" w14:paraId="00000006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המוזיאון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עשר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תכנון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ובנייה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המוזיאון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הגדול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בעולם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פותח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שעריו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מוזמנים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להצטרף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למסע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מרתק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המציג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סיפורו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הדורות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ימינו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המוזיאון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מייצג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חלקי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ומדגיש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היצירה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והפריחה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התרבותיות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מגוון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הקהילות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הזמנים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התצוגה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מכילה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קרוב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500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מוצגים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ארכיאולוגיים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יודאיקה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נגינה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תלבושות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ספרים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), 40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סרטים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שנוצרו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במיוחד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25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מרחבי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אינטראקטיב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7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קומת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הפסיפס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זמן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ההווה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הזהות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והתרבות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הנקודה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המגוון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המרתק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ביטויי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הזהות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מאפשר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ואחת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מאיתנו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למצוא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כאן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עצמם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הפולקלור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אמנויות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הבמה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השפה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הספרות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האמנות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הפלסטית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הזרמים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ביהדות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ותרומת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יהודים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לאנושות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אלה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באים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לידי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ביטוי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בתצוגה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ומבטאים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זהות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ותרבות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אישית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וקבוצתית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רבת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התצוגה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בנויה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סדר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כרונולוגי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ואין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ראשון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ואחרון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קומת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המסע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בקומה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מוצג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סיפורו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הייחודי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והמתמשך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מהעת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העתיקה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ימינו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תקופות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פריחה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שגשוג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ודיאלוג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תרבותי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לצד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זמנים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פרעות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ורדיפות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המסע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אלפי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מתחיל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בסיפור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ההגירות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עוקב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המרכזים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הגדולים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והתרבות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והחוכמה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ומסתיים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בתקומת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השואה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בהקמת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מדינת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ובייצוג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מגוון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הקהילות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בימינו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הביקור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מאורגן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ציר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כרונולוגי</w:t>
      </w:r>
    </w:p>
    <w:p w:rsidR="00000000" w:rsidDel="00000000" w:rsidP="00000000" w:rsidRDefault="00000000" w:rsidRPr="00000000" w14:paraId="00000009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קומת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היסודות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בקומה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מוצגים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היסודות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הרעיוניים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נבנה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הקיום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לאורך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יסודות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ממד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פרטי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וממד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כללי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אוניברסאלי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הנוגע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לתרבות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האנושית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היסודות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הייחודיים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כוללים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השבת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הברית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מעגל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השנה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וציוני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הדרך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בחיי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היסודות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האוניברסאליים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מייצגים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התנ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והשפעותיו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תרבות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בהמשך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הקומה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נמצאת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גלריית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הללויה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"-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היכל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בתי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הכנסת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החוגגת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היצירה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וההתחדשות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הקומה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בנויה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נושאים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סדר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כרונולוגי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0A">
      <w:pPr>
        <w:tabs>
          <w:tab w:val="left" w:pos="2201"/>
        </w:tabs>
        <w:bidi w:val="1"/>
        <w:rPr>
          <w:rFonts w:ascii="David" w:cs="David" w:eastAsia="David" w:hAnsi="Davi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2201"/>
        </w:tabs>
        <w:bidi w:val="1"/>
        <w:rPr>
          <w:rFonts w:ascii="David" w:cs="David" w:eastAsia="David" w:hAnsi="David"/>
          <w:sz w:val="24"/>
          <w:szCs w:val="24"/>
          <w:u w:val="singl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מתודולוגיה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0C">
      <w:pPr>
        <w:tabs>
          <w:tab w:val="left" w:pos="2201"/>
        </w:tabs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סיור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דינמי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ואקטיבי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המאפשר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לנוע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ביחידים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ובקבוצות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ברחבי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המוזיאון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עצמאי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בהנחיית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וליווי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מדריכ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לקחת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במשימות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חיפוש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וגילוי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קבוצתי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ורפלקציה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D">
      <w:pPr>
        <w:tabs>
          <w:tab w:val="left" w:pos="2201"/>
        </w:tabs>
        <w:bidi w:val="1"/>
        <w:rPr>
          <w:rFonts w:ascii="David" w:cs="David" w:eastAsia="David" w:hAnsi="David"/>
          <w:sz w:val="24"/>
          <w:szCs w:val="24"/>
          <w:u w:val="singl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רציונל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01"/>
        </w:tabs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01"/>
        </w:tabs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המוזיאון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כמרחב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פוליפוני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המבקרים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לחפש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האישי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ולמצוא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נקודות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המפגש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הנרטיב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המשותף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01"/>
        </w:tabs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המוזיאון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כפלטפורמה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עמיותית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לביטוי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ושיקוף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מרחבי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ערכים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שפה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היסטוריה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פרקטיקות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ומסורות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יצירה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ותרבות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01"/>
        </w:tabs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המוזיאון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כארגז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המאפשר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למבקרים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להתנסות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ולחלץ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תובנות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עצמאי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01"/>
        </w:tabs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הזדמנות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להציף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CORE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QUESTOINS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שהמשתתפים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עוסקים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התוכנית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מכיוונים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וזוויות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חדשים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01"/>
        </w:tabs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אורך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התוכנית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שעה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וחצי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סיור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בלבד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לשעתיים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וחצי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כולל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סדנת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הקשר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האמיתי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וסיכום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15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פתיחה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סדנה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הקשר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האמיתי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– 40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דקות</w:t>
      </w:r>
    </w:p>
    <w:p w:rsidR="00000000" w:rsidDel="00000000" w:rsidP="00000000" w:rsidRDefault="00000000" w:rsidRPr="00000000" w14:paraId="0000002C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המוזיאון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והערכים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החינוכיים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פלורליזם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והכלה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כתפיסה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שמכירה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במגוון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הזהויות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''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מהסיפור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'':</w:t>
      </w:r>
    </w:p>
    <w:p w:rsidR="00000000" w:rsidDel="00000000" w:rsidP="00000000" w:rsidRDefault="00000000" w:rsidRPr="00000000" w14:paraId="0000002D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שאלו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לדעתכם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משותף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המשתתפים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בחדר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תשובות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שבטח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יענו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כולנו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צעירים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מחפשים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כיוון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בחיים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יהודים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תיירים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2E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ועכשיו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שקצת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הבנו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חיבורים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נגלה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רבדים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חיבורים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שאולי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חשבנו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F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הסדנא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0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':</w:t>
      </w:r>
    </w:p>
    <w:p w:rsidR="00000000" w:rsidDel="00000000" w:rsidP="00000000" w:rsidRDefault="00000000" w:rsidRPr="00000000" w14:paraId="00000031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סביב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בריסטול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שחור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וצבעים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בקשו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לעמוד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לשבת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מסביב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ולבחור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פנדה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בקשו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לענות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השאלות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שתשאלו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גבי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הבריסטול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''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גדר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''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התשובות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bidi w:val="1"/>
        <w:spacing w:after="0" w:afterAutospacing="0"/>
        <w:ind w:left="720" w:hanging="360"/>
        <w:rPr>
          <w:rFonts w:ascii="David" w:cs="David" w:eastAsia="David" w:hAnsi="David"/>
          <w:b w:val="1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קוראים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ולמה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משה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נולדתי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בפסח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bidi w:val="1"/>
        <w:spacing w:after="0" w:afterAutospacing="0"/>
        <w:ind w:left="720" w:hanging="360"/>
        <w:rPr>
          <w:rFonts w:ascii="David" w:cs="David" w:eastAsia="David" w:hAnsi="David"/>
          <w:b w:val="1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השלימו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המשפט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בשבילי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_______ 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אסרו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''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''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תשובה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שכיחה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ואנו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עומק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:) )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bidi w:val="1"/>
        <w:ind w:left="720" w:hanging="360"/>
        <w:rPr>
          <w:rFonts w:ascii="David" w:cs="David" w:eastAsia="David" w:hAnsi="David"/>
          <w:b w:val="1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זיכרון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משמעותי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בשבילי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_________ </w:t>
      </w:r>
    </w:p>
    <w:p w:rsidR="00000000" w:rsidDel="00000000" w:rsidP="00000000" w:rsidRDefault="00000000" w:rsidRPr="00000000" w14:paraId="00000036">
      <w:pPr>
        <w:bidi w:val="1"/>
        <w:ind w:left="0" w:firstLine="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הביטוי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''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''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להציע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לכתוב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רגע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''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ישראלי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''/''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משפחתי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''</w:t>
      </w:r>
    </w:p>
    <w:p w:rsidR="00000000" w:rsidDel="00000000" w:rsidP="00000000" w:rsidRDefault="00000000" w:rsidRPr="00000000" w14:paraId="00000037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':</w:t>
      </w:r>
    </w:p>
    <w:p w:rsidR="00000000" w:rsidDel="00000000" w:rsidP="00000000" w:rsidRDefault="00000000" w:rsidRPr="00000000" w14:paraId="00000038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המדריך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מבקש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שהתבוננו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כותב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בעצמו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ראה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וימצאו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משותפים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ביניהם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ולחבר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בקו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עיגול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לעיגול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מישהו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9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': </w:t>
      </w:r>
    </w:p>
    <w:p w:rsidR="00000000" w:rsidDel="00000000" w:rsidP="00000000" w:rsidRDefault="00000000" w:rsidRPr="00000000" w14:paraId="0000003A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בקש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לשתף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בתשובות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וחיבורים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B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סיכום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3C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שאלו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לדעתכם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משותף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לחוויה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המשתתפים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בחדר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לדוגמא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חוגג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חגים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יהודים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זיקה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רגש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כלשהו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לישראל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שפה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עברית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תרבות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שראינו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חיבורים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מגוונים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ושונים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זכרונות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דרך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חיבור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לתפיסות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שלנו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לישראל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כעת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נעבור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הסיור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ונראה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''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''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שכולנו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ממנו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בדרכים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שונות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E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קומה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3: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הפסיפס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- 40 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דקות</w:t>
      </w:r>
    </w:p>
    <w:p w:rsidR="00000000" w:rsidDel="00000000" w:rsidP="00000000" w:rsidRDefault="00000000" w:rsidRPr="00000000" w14:paraId="00000045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תמונת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ההווה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זהות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ותרבות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יהודית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6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יסוד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המשמעות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עבורך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מגוון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ביטויים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שונים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זהות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יהודית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בעת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המודרנית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האינדיבידואלים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והמשפחות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בשבילי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פירושו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תמונות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דיוקן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משפחות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מרחבי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וסרטונים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המציגים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21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ונשים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מרחבי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העולם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משתפים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במשמעות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עבורם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קייס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מאתיופיה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שופטת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חרדית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יורק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פעיל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מצרפת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יוצאת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לשעבר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משימה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צפייה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רנדומלית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בשלושה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סרטונים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במסכי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לצפייה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מהדמויות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עורר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בכם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הזדהות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התנגדות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?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רכיבי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מצאתם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ואיך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מתחברים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אליכם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1"/>
          <w:color w:val="5b9bd5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דוגמאות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זיכרון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היסטורי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זיקה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מרובת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לישראל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עולם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יצירה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עולם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ערכים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ייחודי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שפה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עברית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רפלקציה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שיתוף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50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המדריכה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תבחר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מחול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מוזיקה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קולנוע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ודרך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המוצגים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חפץ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דמות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סרטון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תמחיש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מציג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הקומה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אילו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דילמות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ורכיבי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זהות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יהודית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באים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לידי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ביטוי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במוצגים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bidi w:val="1"/>
        <w:rPr>
          <w:rFonts w:ascii="David" w:cs="David" w:eastAsia="David" w:hAnsi="David"/>
          <w:sz w:val="24"/>
          <w:szCs w:val="24"/>
          <w:u w:val="singl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פיזור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ומשימה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מוקדי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אמנות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הבמה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המבקרים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יוצאים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לשיטוט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עצמאי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קולנוע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מחול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מוזיקה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תיאטרון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והתנסות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במיציגי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האינטראקטיב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ומאגרי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המידע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השונים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ועונים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מהמשימות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הבאות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מוציאים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מהמוזיאון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לדאוג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תאונה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למוזיאון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ואז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מכניסים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למצוא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דרכו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מתחברים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לסיפור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הפרטי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המשותף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21 . </w:t>
      </w:r>
    </w:p>
    <w:p w:rsidR="00000000" w:rsidDel="00000000" w:rsidP="00000000" w:rsidRDefault="00000000" w:rsidRPr="00000000" w14:paraId="00000055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קובעים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להיפגש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ליד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השפות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ועורכים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שיקוף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וסיכום</w:t>
      </w:r>
    </w:p>
    <w:p w:rsidR="00000000" w:rsidDel="00000000" w:rsidP="00000000" w:rsidRDefault="00000000" w:rsidRPr="00000000" w14:paraId="00000056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rFonts w:ascii="David" w:cs="David" w:eastAsia="David" w:hAnsi="David"/>
          <w:b w:val="1"/>
          <w:sz w:val="24"/>
          <w:szCs w:val="24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לבחור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2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מהמוקדים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הנ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להמשך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קומה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3:</w:t>
      </w:r>
    </w:p>
    <w:p w:rsidR="00000000" w:rsidDel="00000000" w:rsidP="00000000" w:rsidRDefault="00000000" w:rsidRPr="00000000" w14:paraId="00000058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שפות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יהודיות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59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מוצג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סרט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הסופר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והחלוץ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התחדשות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השפה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העברית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בישראל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הפוסטר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עברית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הגשר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לעם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השער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לארץ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לדיון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ידיעת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עברית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חשובה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לזהות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הרגשתם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שידיעת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השפה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העברית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משפיע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החוויה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בתוכנית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מסע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אומנות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ואומנים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לתת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הסבר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קצר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אינטראקטיב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לבקש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מכולם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לעמוד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מסביב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וליצור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יחד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תערוכה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בנושא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יהדות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לערוך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דיון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הבחירות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</w:p>
    <w:p w:rsidR="00000000" w:rsidDel="00000000" w:rsidP="00000000" w:rsidRDefault="00000000" w:rsidRPr="00000000" w14:paraId="00000063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אוכל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אמנות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יודאיקה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-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קידוש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טו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גו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וחנוכית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שיח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השפעת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האורח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המודרני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מסורות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יישאר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ומה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שאלו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לדיון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והתפקיד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המסורת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בחיינו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</w:t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מסורות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חשובה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תרצו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לשמר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בעתיד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קהילות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וגבולות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bidi w:val="1"/>
        <w:spacing w:after="0" w:afterAutospacing="0"/>
        <w:ind w:left="78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צפייה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משותפת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בסרט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תיקון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עולם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" 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bidi w:val="1"/>
        <w:ind w:left="780" w:hanging="360"/>
        <w:rPr>
          <w:rFonts w:ascii="David" w:cs="David" w:eastAsia="David" w:hAnsi="David"/>
          <w:b w:val="1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לדיון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6B">
      <w:pPr>
        <w:bidi w:val="1"/>
        <w:spacing w:after="0" w:lineRule="auto"/>
        <w:ind w:left="780" w:firstLine="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התחושות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המושג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תיקון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עולם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מעלה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ואיך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רוצים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ליישם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בחיינו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8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עשיית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תיקון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עולם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"?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8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אפשר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להגדיר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יהודית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מבוססת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המושג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תיקון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עולם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"?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?</w:t>
      </w:r>
    </w:p>
    <w:p w:rsidR="00000000" w:rsidDel="00000000" w:rsidP="00000000" w:rsidRDefault="00000000" w:rsidRPr="00000000" w14:paraId="0000006E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לסיכום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הקומה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- </w:t>
      </w:r>
    </w:p>
    <w:p w:rsidR="00000000" w:rsidDel="00000000" w:rsidP="00000000" w:rsidRDefault="00000000" w:rsidRPr="00000000" w14:paraId="00000070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לדעתכם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מאפיין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הזהות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במאה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האחרונה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?</w:t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1">
      <w:pPr>
        <w:bidi w:val="1"/>
        <w:rPr>
          <w:rFonts w:ascii="David" w:cs="David" w:eastAsia="David" w:hAnsi="David"/>
          <w:sz w:val="24"/>
          <w:szCs w:val="24"/>
          <w:u w:val="singl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מרגישים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חיבור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אישי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למאפיין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הזה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?</w:t>
      </w:r>
    </w:p>
    <w:p w:rsidR="00000000" w:rsidDel="00000000" w:rsidP="00000000" w:rsidRDefault="00000000" w:rsidRPr="00000000" w14:paraId="00000072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rPr>
          <w:rFonts w:ascii="David" w:cs="David" w:eastAsia="David" w:hAnsi="David"/>
          <w:b w:val="1"/>
          <w:sz w:val="24"/>
          <w:szCs w:val="24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קומה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2 :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המסע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- 40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דקות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הרצף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הכרונולוגי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המסע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: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מוקדי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הקהילות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והמרכזים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השונים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מימי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ועד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המאה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-20: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rPr>
          <w:rFonts w:ascii="David" w:cs="David" w:eastAsia="David" w:hAnsi="David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יסוד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איפה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משתלב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המשפחתי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שלכם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?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אילו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מהדילמות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שעולות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בתצוגה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מזהים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ומזדהים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highlight w:val="yellow"/>
          <w:rtl w:val="1"/>
        </w:rPr>
        <w:t xml:space="preserve">?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סרט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מסעות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קיצור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תולדות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היהודים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- 7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דקות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הקהילות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מיצג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מרהיב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קהילות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מהעבר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ומההווה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המיוצגות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איורים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דמויות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מפתח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מתחומים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מוכרות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ועלומות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רשימה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חלקית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אסנת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בראזני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קמיל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פיסארו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יחיאל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אברהם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סנדי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קופקס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הכולל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מאגר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קהילות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8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</w:rPr>
        <w:drawing>
          <wp:inline distB="0" distT="0" distL="0" distR="0">
            <wp:extent cx="891323" cy="1245456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1323" cy="1245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avid" w:cs="David" w:eastAsia="David" w:hAnsi="David"/>
          <w:sz w:val="24"/>
          <w:szCs w:val="24"/>
        </w:rPr>
        <w:drawing>
          <wp:inline distB="0" distT="0" distL="0" distR="0">
            <wp:extent cx="877571" cy="133391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7571" cy="1333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</w:rPr>
        <w:drawing>
          <wp:inline distB="0" distT="0" distL="0" distR="0">
            <wp:extent cx="840567" cy="122278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567" cy="1222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</w:rPr>
        <w:drawing>
          <wp:inline distB="0" distT="0" distL="0" distR="0">
            <wp:extent cx="846535" cy="124903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6535" cy="1249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</w:rPr>
        <w:drawing>
          <wp:inline distB="0" distT="0" distL="0" distR="0">
            <wp:extent cx="830324" cy="1188441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0324" cy="11884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באילו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קהילות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עובר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המשפחתי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7B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משימה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לחיפוש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מידע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קהילות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המוצא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7C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המגזר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החסר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האמוי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מיצג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אמנות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ניילון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המייצגות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הנשים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הנעדרות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מהסיפור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ההיסטורי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חיבור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המוצג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לבין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ערך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''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תיקון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עולם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'':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הצגת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הנשים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הנעדרות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באופן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פיזי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ביצירת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האמנות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מנת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לתקן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מציאות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היסטורית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 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המגזר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החסר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כיום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ind w:left="0" w:firstLine="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העת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החדשה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89">
      <w:pPr>
        <w:bidi w:val="1"/>
        <w:ind w:left="720" w:firstLine="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כיכר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המודרנה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התנועות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והמגמות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שאפיינו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במאות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- 18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- 19: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השתלבות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עיור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תיעוש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הגירה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8A">
      <w:pPr>
        <w:numPr>
          <w:ilvl w:val="0"/>
          <w:numId w:val="13"/>
        </w:numPr>
        <w:bidi w:val="1"/>
        <w:spacing w:after="0" w:afterAutospacing="0"/>
        <w:ind w:left="72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פיזור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למשימה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חפשו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בחדר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ומצאו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מזהים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במוקד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שמזכיר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המשפחה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תמונות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חפצים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סיפור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המוצג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בסרטים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8B">
      <w:pPr>
        <w:numPr>
          <w:ilvl w:val="0"/>
          <w:numId w:val="13"/>
        </w:numPr>
        <w:bidi w:val="1"/>
        <w:spacing w:after="0" w:afterAutospacing="0"/>
        <w:ind w:left="72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איסוף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2-3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הממצאים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שמצאו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וכיצד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קשורים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למשפחה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8C">
      <w:pPr>
        <w:numPr>
          <w:ilvl w:val="0"/>
          <w:numId w:val="13"/>
        </w:numPr>
        <w:bidi w:val="1"/>
        <w:ind w:left="72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פיזור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למשימה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ביקשו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להתחלק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לקבוצות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קטנות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(3-2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בקבוצה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ולראיין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השני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המשפחתי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האישי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5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לעבודה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קבוצתית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D">
      <w:pPr>
        <w:bidi w:val="1"/>
        <w:ind w:left="720" w:firstLine="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להציע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לראיונות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):</w:t>
      </w:r>
    </w:p>
    <w:p w:rsidR="00000000" w:rsidDel="00000000" w:rsidP="00000000" w:rsidRDefault="00000000" w:rsidRPr="00000000" w14:paraId="0000008E">
      <w:pPr>
        <w:numPr>
          <w:ilvl w:val="0"/>
          <w:numId w:val="10"/>
        </w:numPr>
        <w:bidi w:val="1"/>
        <w:spacing w:after="0" w:afterAutospacing="0"/>
        <w:ind w:left="72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מאיפה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המשפחה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8F">
      <w:pPr>
        <w:numPr>
          <w:ilvl w:val="0"/>
          <w:numId w:val="10"/>
        </w:numPr>
        <w:bidi w:val="1"/>
        <w:spacing w:after="0" w:afterAutospacing="0"/>
        <w:ind w:left="72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מצד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אבא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ואמא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90">
      <w:pPr>
        <w:numPr>
          <w:ilvl w:val="0"/>
          <w:numId w:val="10"/>
        </w:numPr>
        <w:bidi w:val="1"/>
        <w:spacing w:after="0" w:afterAutospacing="0"/>
        <w:ind w:left="72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המשפחה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הגיעה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למקום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גרים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היום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91">
      <w:pPr>
        <w:numPr>
          <w:ilvl w:val="0"/>
          <w:numId w:val="10"/>
        </w:numPr>
        <w:bidi w:val="1"/>
        <w:spacing w:after="0" w:afterAutospacing="0"/>
        <w:ind w:left="72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דורות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אחורה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מכיר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המשפחתי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92">
      <w:pPr>
        <w:numPr>
          <w:ilvl w:val="0"/>
          <w:numId w:val="10"/>
        </w:numPr>
        <w:bidi w:val="1"/>
        <w:ind w:left="72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לאיזו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תופעה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במוקד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העת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החדשה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משייך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ההיסטוריה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המשפחה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מותר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מתופעה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)?</w:t>
      </w:r>
    </w:p>
    <w:p w:rsidR="00000000" w:rsidDel="00000000" w:rsidP="00000000" w:rsidRDefault="00000000" w:rsidRPr="00000000" w14:paraId="00000093">
      <w:pPr>
        <w:bidi w:val="1"/>
        <w:ind w:left="720" w:firstLine="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13"/>
        </w:numPr>
        <w:bidi w:val="1"/>
        <w:ind w:left="720" w:hanging="36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איסוף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שיתוף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2-3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נהנתם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קדימה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ממשיכים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בזמן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!</w:t>
      </w:r>
    </w:p>
    <w:p w:rsidR="00000000" w:rsidDel="00000000" w:rsidP="00000000" w:rsidRDefault="00000000" w:rsidRPr="00000000" w14:paraId="00000095">
      <w:pPr>
        <w:bidi w:val="1"/>
        <w:ind w:left="720" w:firstLine="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ind w:left="0" w:firstLine="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שואה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97">
      <w:pPr>
        <w:numPr>
          <w:ilvl w:val="0"/>
          <w:numId w:val="11"/>
        </w:numPr>
        <w:bidi w:val="1"/>
        <w:spacing w:after="0" w:afterAutospacing="0"/>
        <w:ind w:left="144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ייצוג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השואה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במוזיאון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דעתכם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440" w:right="0" w:hanging="360"/>
        <w:jc w:val="left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המקום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סיפורה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השואה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הזהו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440" w:right="0" w:hanging="360"/>
        <w:jc w:val="left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מהו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מקומו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זיכרון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והאם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שאנו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נזכור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השואה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9A">
      <w:pPr>
        <w:numPr>
          <w:ilvl w:val="0"/>
          <w:numId w:val="11"/>
        </w:numPr>
        <w:bidi w:val="1"/>
        <w:spacing w:after="0" w:line="360" w:lineRule="auto"/>
        <w:ind w:left="144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אנחנו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בוחרים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לזכור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ind w:left="0" w:firstLine="0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מוקד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9D">
      <w:pPr>
        <w:numPr>
          <w:ilvl w:val="0"/>
          <w:numId w:val="9"/>
        </w:numPr>
        <w:bidi w:val="1"/>
        <w:ind w:left="1440" w:hanging="360"/>
        <w:rPr>
          <w:rFonts w:ascii="David" w:cs="David" w:eastAsia="David" w:hAnsi="David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אינפוגרפיקה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המציגה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ההתפתחות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מדינת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במספרים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ובעובדות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שאל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44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גיליתם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ידעתם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קודם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כמשתתפי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"?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afterAutospacing="0" w:before="0" w:line="259" w:lineRule="auto"/>
        <w:ind w:left="144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מקומה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מדינת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הזהות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כיום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A1">
      <w:pPr>
        <w:numPr>
          <w:ilvl w:val="0"/>
          <w:numId w:val="12"/>
        </w:numPr>
        <w:bidi w:val="1"/>
        <w:spacing w:after="0" w:afterAutospacing="0"/>
        <w:ind w:left="1440" w:hanging="360"/>
        <w:rPr>
          <w:rFonts w:ascii="David" w:cs="David" w:eastAsia="David" w:hAnsi="David"/>
          <w:sz w:val="24"/>
          <w:szCs w:val="24"/>
          <w:u w:val="none"/>
        </w:rPr>
      </w:pPr>
      <w:bookmarkStart w:colFirst="0" w:colLast="0" w:name="_gjdgxs" w:id="0"/>
      <w:bookmarkEnd w:id="0"/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הזהות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היהודית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מדינת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A2">
      <w:pPr>
        <w:numPr>
          <w:ilvl w:val="0"/>
          <w:numId w:val="12"/>
        </w:numPr>
        <w:bidi w:val="1"/>
        <w:ind w:left="1440" w:hanging="360"/>
        <w:rPr>
          <w:rFonts w:ascii="David" w:cs="David" w:eastAsia="David" w:hAnsi="David"/>
          <w:sz w:val="24"/>
          <w:szCs w:val="24"/>
          <w:u w:val="none"/>
        </w:rPr>
      </w:pPr>
      <w:bookmarkStart w:colFirst="0" w:colLast="0" w:name="_mtkwnal3nden" w:id="1"/>
      <w:bookmarkEnd w:id="1"/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המצוי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הרצוי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פער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לדעתכם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קומה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1 :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היסודות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– 10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דקות</w:t>
      </w:r>
    </w:p>
    <w:p w:rsidR="00000000" w:rsidDel="00000000" w:rsidP="00000000" w:rsidRDefault="00000000" w:rsidRPr="00000000" w14:paraId="000000A7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היסודות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העקרונות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המשותפים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מחבר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ביננו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A8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שיטוט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עצמי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0"/>
        </w:rPr>
        <w:t xml:space="preserve">:  </w:t>
      </w:r>
    </w:p>
    <w:p w:rsidR="00000000" w:rsidDel="00000000" w:rsidP="00000000" w:rsidRDefault="00000000" w:rsidRPr="00000000" w14:paraId="000000A9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גלו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היסודות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המוצגים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בקומה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:(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חגים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שבת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טקסי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הברית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תנ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ך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.)</w:t>
      </w:r>
    </w:p>
    <w:p w:rsidR="00000000" w:rsidDel="00000000" w:rsidP="00000000" w:rsidRDefault="00000000" w:rsidRPr="00000000" w14:paraId="000000AA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הדברים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האלו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נחשבים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יסודות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AC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הייתם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מורידים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מוסיפים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התפיסה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האישית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שלהם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AD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תרצו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לשמר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בעתיד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ולהעביר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הלאה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AE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המדריכה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תציג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המוצגים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הרלוונטים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לתשובות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המשתתפים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ותוביל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שיח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בעקבותיהן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AF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rPr>
          <w:rFonts w:ascii="David" w:cs="David" w:eastAsia="David" w:hAnsi="David"/>
          <w:sz w:val="24"/>
          <w:szCs w:val="24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u w:val="single"/>
          <w:rtl w:val="1"/>
        </w:rPr>
        <w:t xml:space="preserve">סיכום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: 15 </w:t>
      </w:r>
      <w:r w:rsidDel="00000000" w:rsidR="00000000" w:rsidRPr="00000000">
        <w:rPr>
          <w:rFonts w:ascii="David" w:cs="David" w:eastAsia="David" w:hAnsi="David"/>
          <w:sz w:val="24"/>
          <w:szCs w:val="24"/>
          <w:u w:val="single"/>
          <w:rtl w:val="1"/>
        </w:rPr>
        <w:t xml:space="preserve">דקות</w:t>
      </w:r>
    </w:p>
    <w:p w:rsidR="00000000" w:rsidDel="00000000" w:rsidP="00000000" w:rsidRDefault="00000000" w:rsidRPr="00000000" w14:paraId="000000B1">
      <w:pPr>
        <w:bidi w:val="1"/>
        <w:rPr>
          <w:rFonts w:ascii="David" w:cs="David" w:eastAsia="David" w:hAnsi="David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עושים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חזרה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זריזה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ראינו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קומה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להדגיש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הרצף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המוזיאון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):</w:t>
      </w:r>
    </w:p>
    <w:p w:rsidR="00000000" w:rsidDel="00000000" w:rsidP="00000000" w:rsidRDefault="00000000" w:rsidRPr="00000000" w14:paraId="000000B2">
      <w:pPr>
        <w:bidi w:val="1"/>
        <w:rPr>
          <w:rFonts w:ascii="David" w:cs="David" w:eastAsia="David" w:hAnsi="David"/>
          <w:color w:val="5b9bd5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color w:val="5b9bd5"/>
          <w:sz w:val="24"/>
          <w:szCs w:val="24"/>
        </w:rPr>
        <mc:AlternateContent>
          <mc:Choice Requires="wpg">
            <w:drawing>
              <wp:inline distB="0" distT="0" distL="0" distR="0">
                <wp:extent cx="5274310" cy="3076575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76575"/>
                          <a:chOff x="0" y="0"/>
                          <a:chExt cx="5274300" cy="3076575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5274300" cy="3076575"/>
                            <a:chOff x="0" y="0"/>
                            <a:chExt cx="5274300" cy="30765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274300" cy="307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393064" y="124985"/>
                              <a:ext cx="2480488" cy="861441"/>
                            </a:xfrm>
                            <a:prstGeom prst="ellipse">
                              <a:avLst/>
                            </a:prstGeom>
                            <a:solidFill>
                              <a:srgbClr val="C3D4EB">
                                <a:alpha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2396797" y="2234362"/>
                              <a:ext cx="480714" cy="307657"/>
                            </a:xfrm>
                            <a:prstGeom prst="downArrow">
                              <a:avLst>
                                <a:gd fmla="val 50000" name="adj1"/>
                                <a:gd fmla="val 50000" name="adj2"/>
                              </a:avLst>
                            </a:prstGeom>
                            <a:solidFill>
                              <a:srgbClr val="B3CAE7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1483439" y="2480488"/>
                              <a:ext cx="2307431" cy="576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7" name="Shape 7"/>
                          <wps:spPr>
                            <a:xfrm>
                              <a:off x="1483439" y="2480488"/>
                              <a:ext cx="2307431" cy="576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highlight w:val="yellow"/>
                                    <w:vertAlign w:val="baseline"/>
                                  </w:rPr>
                                  <w:t xml:space="preserve">אני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 - בין הסיפור האישי לסיפור המשותף</w:t>
                                </w:r>
                              </w:p>
                            </w:txbxContent>
                          </wps:txbx>
                          <wps:bodyPr anchorCtr="0" anchor="ctr" bIns="92450" lIns="92450" spcFirstLastPara="1" rIns="92450" wrap="square" tIns="92450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2294886" y="1052957"/>
                              <a:ext cx="865286" cy="865286"/>
                            </a:xfrm>
                            <a:prstGeom prst="ellipse">
                              <a:avLst/>
                            </a:prstGeom>
                            <a:solidFill>
                              <a:srgbClr val="599BD5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9" name="Shape 9"/>
                          <wps:spPr>
                            <a:xfrm>
                              <a:off x="2421604" y="1179675"/>
                              <a:ext cx="611850" cy="61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משפחות</w:t>
                                </w:r>
                              </w:p>
                            </w:txbxContent>
                          </wps:txbx>
                          <wps:bodyPr anchorCtr="0" anchor="ctr" bIns="16500" lIns="16500" spcFirstLastPara="1" rIns="16500" wrap="square" tIns="16500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675725" y="403800"/>
                              <a:ext cx="865286" cy="865286"/>
                            </a:xfrm>
                            <a:prstGeom prst="ellipse">
                              <a:avLst/>
                            </a:prstGeom>
                            <a:solidFill>
                              <a:srgbClr val="599BD5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1" name="Shape 11"/>
                          <wps:spPr>
                            <a:xfrm>
                              <a:off x="1802443" y="530518"/>
                              <a:ext cx="611850" cy="61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קהילות</w:t>
                                </w:r>
                              </w:p>
                            </w:txbxContent>
                          </wps:txbx>
                          <wps:bodyPr anchorCtr="0" anchor="ctr" bIns="16500" lIns="16500" spcFirstLastPara="1" rIns="16500" wrap="square" tIns="1650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2560240" y="194593"/>
                              <a:ext cx="865286" cy="865286"/>
                            </a:xfrm>
                            <a:prstGeom prst="ellipse">
                              <a:avLst/>
                            </a:prstGeom>
                            <a:solidFill>
                              <a:srgbClr val="599BD5"/>
                            </a:solid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3" name="Shape 13"/>
                          <wps:spPr>
                            <a:xfrm>
                              <a:off x="2686958" y="321311"/>
                              <a:ext cx="611850" cy="61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רקע כללי</w:t>
                                </w:r>
                              </w:p>
                            </w:txbxContent>
                          </wps:txbx>
                          <wps:bodyPr anchorCtr="0" anchor="ctr" bIns="16500" lIns="16500" spcFirstLastPara="1" rIns="16500" wrap="square" tIns="1650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1291153" y="19228"/>
                              <a:ext cx="2692003" cy="2153602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584" y="34175"/>
                                  </a:moveTo>
                                  <a:lnTo>
                                    <a:pt x="584" y="34175"/>
                                  </a:lnTo>
                                  <a:cubicBezTo>
                                    <a:pt x="-2679" y="22567"/>
                                    <a:pt x="7879" y="11072"/>
                                    <a:pt x="27615" y="4745"/>
                                  </a:cubicBezTo>
                                  <a:cubicBezTo>
                                    <a:pt x="47351" y="-1582"/>
                                    <a:pt x="72649" y="-1582"/>
                                    <a:pt x="92385" y="4745"/>
                                  </a:cubicBezTo>
                                  <a:cubicBezTo>
                                    <a:pt x="112121" y="11072"/>
                                    <a:pt x="122679" y="22567"/>
                                    <a:pt x="119416" y="34175"/>
                                  </a:cubicBezTo>
                                  <a:lnTo>
                                    <a:pt x="74854" y="113544"/>
                                  </a:lnTo>
                                  <a:lnTo>
                                    <a:pt x="74854" y="113544"/>
                                  </a:lnTo>
                                  <a:cubicBezTo>
                                    <a:pt x="73813" y="117246"/>
                                    <a:pt x="67478" y="120000"/>
                                    <a:pt x="60000" y="120000"/>
                                  </a:cubicBezTo>
                                  <a:cubicBezTo>
                                    <a:pt x="52522" y="120000"/>
                                    <a:pt x="46187" y="117246"/>
                                    <a:pt x="45146" y="113544"/>
                                  </a:cubicBezTo>
                                  <a:close/>
                                  <a:moveTo>
                                    <a:pt x="4800" y="30000"/>
                                  </a:moveTo>
                                  <a:lnTo>
                                    <a:pt x="4800" y="30000"/>
                                  </a:lnTo>
                                  <a:cubicBezTo>
                                    <a:pt x="4800" y="43255"/>
                                    <a:pt x="29514" y="54000"/>
                                    <a:pt x="60000" y="54000"/>
                                  </a:cubicBezTo>
                                  <a:cubicBezTo>
                                    <a:pt x="90486" y="54000"/>
                                    <a:pt x="115200" y="43255"/>
                                    <a:pt x="115200" y="30000"/>
                                  </a:cubicBezTo>
                                  <a:cubicBezTo>
                                    <a:pt x="115200" y="16745"/>
                                    <a:pt x="90486" y="6000"/>
                                    <a:pt x="60000" y="6000"/>
                                  </a:cubicBezTo>
                                  <a:cubicBezTo>
                                    <a:pt x="29514" y="6000"/>
                                    <a:pt x="4800" y="16745"/>
                                    <a:pt x="4800" y="30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lt1">
                                <a:alpha val="40000"/>
                              </a:schemeClr>
                            </a:solidFill>
                            <a:ln cap="flat" cmpd="sng" w="9525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274310" cy="3076575"/>
                <wp:effectExtent b="0" l="0" r="0" 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3076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rPr>
          <w:rFonts w:ascii="David" w:cs="David" w:eastAsia="David" w:hAnsi="David"/>
          <w:b w:val="1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rPr>
          <w:rFonts w:ascii="David" w:cs="David" w:eastAsia="David" w:hAnsi="David"/>
          <w:b w:val="1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bidi w:val="1"/>
        <w:rPr>
          <w:rFonts w:ascii="David" w:cs="David" w:eastAsia="David" w:hAnsi="David"/>
          <w:b w:val="1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rPr>
          <w:rFonts w:ascii="David" w:cs="David" w:eastAsia="David" w:hAnsi="David"/>
          <w:b w:val="1"/>
          <w:sz w:val="24"/>
          <w:szCs w:val="24"/>
        </w:rPr>
      </w:pP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לעיבוד</w:t>
      </w:r>
      <w:r w:rsidDel="00000000" w:rsidR="00000000" w:rsidRPr="00000000">
        <w:rPr>
          <w:rFonts w:ascii="David" w:cs="David" w:eastAsia="David" w:hAnsi="David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התחברתם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הפתיע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אתכם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תובנה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חדשה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הביקור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במוזיאון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יהודית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הסיפור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הפרטי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המשפחתי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והמשותף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08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080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דיון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החוויה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עכשיו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בתכנית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מסע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משפיע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תפיסה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חיבור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הביקור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במוזיאון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והשאלות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שנשאלו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משפיעים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לחוויה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בתכנית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מסע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108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מחשבה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תובנה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אקח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איתי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הביתה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לקהילה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למשפחה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שלי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sectPr>
      <w:pgSz w:h="16838" w:w="11906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avid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2" Type="http://schemas.openxmlformats.org/officeDocument/2006/relationships/image" Target="media/image7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